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604"/>
        <w:gridCol w:w="2883"/>
        <w:gridCol w:w="3084"/>
      </w:tblGrid>
      <w:tr w:rsidR="00D6319F" w:rsidRPr="00D6319F" w14:paraId="2D41D857" w14:textId="77777777" w:rsidTr="0065717E">
        <w:tc>
          <w:tcPr>
            <w:tcW w:w="3604" w:type="dxa"/>
            <w:shd w:val="clear" w:color="auto" w:fill="auto"/>
          </w:tcPr>
          <w:p w14:paraId="57047EBB" w14:textId="7777777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2883" w:type="dxa"/>
            <w:shd w:val="clear" w:color="auto" w:fill="auto"/>
          </w:tcPr>
          <w:p w14:paraId="627EBD60" w14:textId="7A5B9F3F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084" w:type="dxa"/>
            <w:shd w:val="clear" w:color="auto" w:fill="auto"/>
          </w:tcPr>
          <w:p w14:paraId="3333E5DD" w14:textId="0C83C5F6" w:rsidR="00D6319F" w:rsidRPr="00D6319F" w:rsidRDefault="000D6C3A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D6319F" w:rsidRPr="00D63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69062EE4" w14:textId="7777777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19F" w:rsidRPr="00D6319F" w14:paraId="653DEED7" w14:textId="77777777" w:rsidTr="0065717E">
        <w:tc>
          <w:tcPr>
            <w:tcW w:w="3604" w:type="dxa"/>
            <w:shd w:val="clear" w:color="auto" w:fill="auto"/>
          </w:tcPr>
          <w:p w14:paraId="52155094" w14:textId="7777777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Руководитель ШМО</w:t>
            </w:r>
          </w:p>
          <w:p w14:paraId="16C128D7" w14:textId="1F613BE5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__________/ Ионова С.А</w:t>
            </w:r>
          </w:p>
        </w:tc>
        <w:tc>
          <w:tcPr>
            <w:tcW w:w="2883" w:type="dxa"/>
            <w:shd w:val="clear" w:color="auto" w:fill="auto"/>
          </w:tcPr>
          <w:p w14:paraId="0B48893D" w14:textId="70437949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Заместитель  директора</w:t>
            </w:r>
          </w:p>
          <w:p w14:paraId="78C5A76C" w14:textId="7777777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по УР</w:t>
            </w:r>
          </w:p>
          <w:p w14:paraId="51B4D843" w14:textId="7777777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_______/ Багаутдинова Л.В.</w:t>
            </w:r>
          </w:p>
        </w:tc>
        <w:tc>
          <w:tcPr>
            <w:tcW w:w="3084" w:type="dxa"/>
            <w:shd w:val="clear" w:color="auto" w:fill="auto"/>
          </w:tcPr>
          <w:p w14:paraId="21D97043" w14:textId="69B7B911" w:rsidR="00D6319F" w:rsidRPr="00D6319F" w:rsidRDefault="000D6C3A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               </w:t>
            </w:r>
            <w:r w:rsidR="00D6319F" w:rsidRPr="00D6319F">
              <w:rPr>
                <w:rFonts w:ascii="Times New Roman" w:eastAsia="Times New Roman" w:hAnsi="Times New Roman" w:cs="Times New Roman"/>
                <w:szCs w:val="24"/>
              </w:rPr>
              <w:t>Директор школы</w:t>
            </w:r>
          </w:p>
          <w:p w14:paraId="2DB47FBA" w14:textId="456289EC" w:rsidR="00D6319F" w:rsidRPr="00D6319F" w:rsidRDefault="000D6C3A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    </w:t>
            </w:r>
            <w:r w:rsidR="00D6319F" w:rsidRPr="00D6319F">
              <w:rPr>
                <w:rFonts w:ascii="Times New Roman" w:eastAsia="Times New Roman" w:hAnsi="Times New Roman" w:cs="Times New Roman"/>
                <w:szCs w:val="24"/>
              </w:rPr>
              <w:t>_________/ Вечкитова Т.А.</w:t>
            </w:r>
          </w:p>
          <w:p w14:paraId="0094BDB1" w14:textId="7777777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6319F" w:rsidRPr="00D6319F" w14:paraId="774021A7" w14:textId="77777777" w:rsidTr="0065717E">
        <w:tc>
          <w:tcPr>
            <w:tcW w:w="3604" w:type="dxa"/>
            <w:shd w:val="clear" w:color="auto" w:fill="auto"/>
          </w:tcPr>
          <w:p w14:paraId="14008926" w14:textId="6790CF1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Протокол № ______</w:t>
            </w:r>
          </w:p>
          <w:p w14:paraId="739A29FA" w14:textId="71B3140A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от  «____»____________ 202</w:t>
            </w:r>
            <w:r w:rsidR="00235A5F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D6319F">
              <w:rPr>
                <w:rFonts w:ascii="Times New Roman" w:eastAsia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2883" w:type="dxa"/>
            <w:shd w:val="clear" w:color="auto" w:fill="auto"/>
          </w:tcPr>
          <w:p w14:paraId="7C495E58" w14:textId="7CE92313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«___»  __________ 202</w:t>
            </w:r>
            <w:r w:rsidR="00235A5F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D6319F">
              <w:rPr>
                <w:rFonts w:ascii="Times New Roman" w:eastAsia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3084" w:type="dxa"/>
            <w:shd w:val="clear" w:color="auto" w:fill="auto"/>
          </w:tcPr>
          <w:p w14:paraId="25B53FFF" w14:textId="77777777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Приказ № _____</w:t>
            </w:r>
          </w:p>
          <w:p w14:paraId="3564CE03" w14:textId="0E288CF3" w:rsidR="00D6319F" w:rsidRPr="00D6319F" w:rsidRDefault="00D6319F" w:rsidP="000D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Cs w:val="24"/>
              </w:rPr>
              <w:t>от  «____» __________202</w:t>
            </w:r>
            <w:r w:rsidR="00D87934">
              <w:rPr>
                <w:rFonts w:ascii="Times New Roman" w:eastAsia="Times New Roman" w:hAnsi="Times New Roman" w:cs="Times New Roman"/>
                <w:szCs w:val="24"/>
              </w:rPr>
              <w:t xml:space="preserve">5 </w:t>
            </w:r>
            <w:r w:rsidRPr="00D6319F">
              <w:rPr>
                <w:rFonts w:ascii="Times New Roman" w:eastAsia="Times New Roman" w:hAnsi="Times New Roman" w:cs="Times New Roman"/>
                <w:szCs w:val="24"/>
              </w:rPr>
              <w:t>г.</w:t>
            </w:r>
          </w:p>
        </w:tc>
      </w:tr>
    </w:tbl>
    <w:p w14:paraId="7257F854" w14:textId="77777777" w:rsidR="00D6319F" w:rsidRPr="00D6319F" w:rsidRDefault="00D6319F" w:rsidP="000D6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3DEA7AD" w14:textId="77777777" w:rsidR="00D6319F" w:rsidRPr="00D6319F" w:rsidRDefault="00D6319F" w:rsidP="000D6C3A">
      <w:pPr>
        <w:spacing w:after="0" w:line="240" w:lineRule="auto"/>
        <w:jc w:val="center"/>
        <w:rPr>
          <w:rFonts w:ascii="Times New Roman" w:eastAsia="Calibri" w:hAnsi="Times New Roman" w:cs="Times New Roman"/>
          <w:i/>
          <w:szCs w:val="24"/>
        </w:rPr>
      </w:pPr>
    </w:p>
    <w:p w14:paraId="7FD366BE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6C19917D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2BEF5C07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18AA3683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54F9FB62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152DB67F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15BEDC17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560E0970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738CF888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02277A5D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3F8DE620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41C23723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52CA1E91" w14:textId="77777777" w:rsidR="00D6319F" w:rsidRPr="00D6319F" w:rsidRDefault="00D6319F" w:rsidP="00D6319F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14:paraId="2F038D40" w14:textId="38B49D96" w:rsidR="00D6319F" w:rsidRPr="00D6319F" w:rsidRDefault="00C0181F" w:rsidP="00D63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C0181F">
        <w:rPr>
          <w:rFonts w:ascii="Times New Roman" w:eastAsia="Calibri" w:hAnsi="Times New Roman" w:cs="Times New Roman"/>
          <w:b/>
          <w:sz w:val="28"/>
          <w:szCs w:val="28"/>
        </w:rPr>
        <w:t xml:space="preserve">емонстрационный вариант </w:t>
      </w:r>
      <w:r w:rsidR="00D6319F" w:rsidRPr="00D631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64E8B4B" w14:textId="7D9BC355" w:rsidR="00D6319F" w:rsidRPr="00D6319F" w:rsidRDefault="00C0181F" w:rsidP="00D63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D6319F" w:rsidRPr="00D6319F">
        <w:rPr>
          <w:rFonts w:ascii="Times New Roman" w:eastAsia="Calibri" w:hAnsi="Times New Roman" w:cs="Times New Roman"/>
          <w:b/>
          <w:sz w:val="28"/>
          <w:szCs w:val="28"/>
        </w:rPr>
        <w:t>онтрольно-измерительны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="00D6319F" w:rsidRPr="00D6319F">
        <w:rPr>
          <w:rFonts w:ascii="Times New Roman" w:eastAsia="Calibri" w:hAnsi="Times New Roman" w:cs="Times New Roman"/>
          <w:b/>
          <w:sz w:val="28"/>
          <w:szCs w:val="28"/>
        </w:rPr>
        <w:t xml:space="preserve"> материал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</w:p>
    <w:p w14:paraId="7E429B2D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319F">
        <w:rPr>
          <w:rFonts w:ascii="Times New Roman" w:eastAsia="Calibri" w:hAnsi="Times New Roman" w:cs="Times New Roman"/>
          <w:b/>
          <w:sz w:val="28"/>
          <w:szCs w:val="28"/>
        </w:rPr>
        <w:t>для  проведения  итоговой  промежуточной аттестации</w:t>
      </w:r>
    </w:p>
    <w:p w14:paraId="5C4812DE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319F">
        <w:rPr>
          <w:rFonts w:ascii="Times New Roman" w:eastAsia="Calibri" w:hAnsi="Times New Roman" w:cs="Times New Roman"/>
          <w:b/>
          <w:sz w:val="28"/>
          <w:szCs w:val="28"/>
        </w:rPr>
        <w:t>по предмету «Биология» для 8-х классов</w:t>
      </w:r>
    </w:p>
    <w:p w14:paraId="5408C2DC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D6319F">
        <w:rPr>
          <w:rFonts w:ascii="Times New Roman" w:eastAsia="Calibri" w:hAnsi="Times New Roman" w:cs="Times New Roman"/>
          <w:sz w:val="52"/>
          <w:szCs w:val="52"/>
        </w:rPr>
        <w:t xml:space="preserve">                 </w:t>
      </w:r>
    </w:p>
    <w:p w14:paraId="6F28678F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14:paraId="7C19B987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D6319F"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</w:t>
      </w:r>
    </w:p>
    <w:p w14:paraId="01EF757F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5A7B2994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14:paraId="41F7058F" w14:textId="77777777" w:rsidR="00D6319F" w:rsidRPr="00D6319F" w:rsidRDefault="00D6319F" w:rsidP="00D6319F">
      <w:pPr>
        <w:spacing w:after="0" w:line="240" w:lineRule="auto"/>
        <w:rPr>
          <w:rFonts w:ascii="Times New Roman" w:eastAsia="Calibri" w:hAnsi="Times New Roman" w:cs="Times New Roman"/>
          <w:sz w:val="44"/>
          <w:szCs w:val="44"/>
        </w:rPr>
      </w:pPr>
      <w:r w:rsidRPr="00D6319F">
        <w:rPr>
          <w:rFonts w:ascii="Times New Roman" w:eastAsia="Calibri" w:hAnsi="Times New Roman" w:cs="Times New Roman"/>
          <w:sz w:val="44"/>
          <w:szCs w:val="44"/>
        </w:rPr>
        <w:t xml:space="preserve">                               </w:t>
      </w:r>
    </w:p>
    <w:p w14:paraId="3C9D13EB" w14:textId="77777777" w:rsidR="00D6319F" w:rsidRPr="00D6319F" w:rsidRDefault="00D6319F" w:rsidP="00D6319F">
      <w:pPr>
        <w:spacing w:after="0" w:line="240" w:lineRule="auto"/>
        <w:rPr>
          <w:rFonts w:ascii="Times New Roman" w:eastAsia="Calibri" w:hAnsi="Times New Roman" w:cs="Times New Roman"/>
          <w:sz w:val="44"/>
          <w:szCs w:val="44"/>
        </w:rPr>
      </w:pPr>
    </w:p>
    <w:p w14:paraId="7111F775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4F4295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BA2A5D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0F822A1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554319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3FBC9EE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7EA3F9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65729A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EA748F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865A1C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3B9494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BFB247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274232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319F">
        <w:rPr>
          <w:rFonts w:ascii="Times New Roman" w:eastAsia="Calibri" w:hAnsi="Times New Roman" w:cs="Times New Roman"/>
          <w:sz w:val="24"/>
          <w:szCs w:val="24"/>
        </w:rPr>
        <w:t>2025-2026 учебный год</w:t>
      </w:r>
    </w:p>
    <w:p w14:paraId="282345B7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C36573E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BBDD696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CDE3C71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4C18FF2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BC090A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8B37B1B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88696AC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E4F1DF3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6319F">
        <w:rPr>
          <w:rFonts w:ascii="Times New Roman" w:eastAsia="Times New Roman" w:hAnsi="Times New Roman" w:cs="Times New Roman"/>
          <w:sz w:val="20"/>
          <w:szCs w:val="20"/>
        </w:rPr>
        <w:t>ПОЯСНИТЕЛЬНАЯ</w:t>
      </w:r>
      <w:r w:rsidRPr="00D6319F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D6319F">
        <w:rPr>
          <w:rFonts w:ascii="Times New Roman" w:eastAsia="Times New Roman" w:hAnsi="Times New Roman" w:cs="Times New Roman"/>
          <w:sz w:val="20"/>
          <w:szCs w:val="20"/>
        </w:rPr>
        <w:t>ЗАПИСКА</w:t>
      </w:r>
    </w:p>
    <w:p w14:paraId="4C3CC878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2E39196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Спецификация  итоговой  промежуточной аттестации по предмету </w:t>
      </w:r>
    </w:p>
    <w:p w14:paraId="7F551A34" w14:textId="77777777" w:rsidR="00D6319F" w:rsidRPr="00D6319F" w:rsidRDefault="00D6319F" w:rsidP="00D63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 xml:space="preserve">«Биология. 8 класс» </w:t>
      </w:r>
    </w:p>
    <w:p w14:paraId="7EDB409C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4AAD76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bCs/>
          <w:sz w:val="24"/>
          <w:szCs w:val="24"/>
        </w:rPr>
        <w:t>1. Назначение контрольно-измерительных материалов</w:t>
      </w:r>
    </w:p>
    <w:p w14:paraId="17ED6D66" w14:textId="77777777" w:rsidR="00D6319F" w:rsidRPr="00D6319F" w:rsidRDefault="00D6319F" w:rsidP="00D6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31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предназначена для проведения процедуры  итогового  контроля  индивидуальных достижений обучающихся 8-х классов в образовательном учреждении по предмету «Биология». </w:t>
      </w:r>
    </w:p>
    <w:p w14:paraId="0A8A9A41" w14:textId="77777777" w:rsidR="00D6319F" w:rsidRPr="00D6319F" w:rsidRDefault="00D6319F" w:rsidP="00D631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 оценить  уровень общеобразовательной подготовки  обучающихся 8-х классов в соответствии с требованиями  ФГОС и ФОП  и выявить  элементы  содержания, вызывающие наибольшие затруднения.</w:t>
      </w:r>
    </w:p>
    <w:p w14:paraId="024C6BEF" w14:textId="77777777" w:rsidR="00D6319F" w:rsidRPr="00D6319F" w:rsidRDefault="00D6319F" w:rsidP="00D631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структуру проверочной работы</w:t>
      </w:r>
    </w:p>
    <w:p w14:paraId="48D56BC4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Содержание КИМ для проведения   итоговой  промежуточной  аттестации по предмету </w:t>
      </w:r>
    </w:p>
    <w:p w14:paraId="3E942409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>«Биология. 8 класс» определяется на основе федерального государственного образовательного стандарта основного общего образования (далее – ФГОС):</w:t>
      </w:r>
    </w:p>
    <w:p w14:paraId="543731FA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>1)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</w:t>
      </w:r>
    </w:p>
    <w:p w14:paraId="64853350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>2) приказ Министерства образования и науки Российской Федерации</w:t>
      </w:r>
    </w:p>
    <w:p w14:paraId="650E68B0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от 17.12.2010 № 1897 (с изменениями 2014–2022 гг.). </w:t>
      </w:r>
    </w:p>
    <w:p w14:paraId="74D325F7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>3)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(с изменениями))</w:t>
      </w:r>
    </w:p>
    <w:p w14:paraId="63646280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>4) Федеральная основная   образовательная   программа основного общего образования  для 5-9 классов на 2023-2028 г.г. (приказ  директора № 187 от 31.08.2023 г.)</w:t>
      </w:r>
    </w:p>
    <w:p w14:paraId="1D23A663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7BB2EE4A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Характеристика структуры и содержания КИМ </w:t>
      </w:r>
    </w:p>
    <w:p w14:paraId="1A6C9448" w14:textId="67F5A943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Каждый вариант   итоговой   промежуточной  аттестации по предмету «Биология. 8 класс»  включает в себя  20 </w:t>
      </w:r>
      <w:r w:rsidR="00DE4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заданий и состоит из </w:t>
      </w:r>
      <w:r w:rsidR="00933254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частей. </w:t>
      </w:r>
    </w:p>
    <w:p w14:paraId="52814A53" w14:textId="1A43226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1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содержит 1</w:t>
      </w:r>
      <w:r w:rsidR="0074036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заданий с кратким ответом базового уровня сложности с ответом в виде одной цифры, соответствующей номеру правильного ответа.</w:t>
      </w:r>
    </w:p>
    <w:p w14:paraId="1D146B4A" w14:textId="52D713F6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2  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содержит  </w:t>
      </w:r>
      <w:r w:rsidR="001F2E6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заданий</w:t>
      </w:r>
      <w:r w:rsidR="001F5E9D">
        <w:rPr>
          <w:rFonts w:ascii="Times New Roman" w:eastAsia="Times New Roman" w:hAnsi="Times New Roman" w:cs="Times New Roman"/>
          <w:sz w:val="24"/>
          <w:szCs w:val="24"/>
        </w:rPr>
        <w:t xml:space="preserve"> повышенного и высокого уровня сложности</w:t>
      </w:r>
      <w:r w:rsidR="0034320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328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 w:rsidR="0023289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54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E62" w:rsidRPr="001F2E62">
        <w:rPr>
          <w:rFonts w:ascii="Times New Roman" w:eastAsia="Times New Roman" w:hAnsi="Times New Roman" w:cs="Times New Roman"/>
          <w:sz w:val="24"/>
          <w:szCs w:val="24"/>
        </w:rPr>
        <w:t xml:space="preserve"> повышенного уровня сложности, 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с выбором нескольких верных ответов;   </w:t>
      </w:r>
      <w:r w:rsidR="007600A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 w:rsidR="007600A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3206" w:rsidRPr="00343206">
        <w:rPr>
          <w:rFonts w:ascii="Times New Roman" w:eastAsia="Times New Roman" w:hAnsi="Times New Roman" w:cs="Times New Roman"/>
          <w:sz w:val="24"/>
          <w:szCs w:val="24"/>
        </w:rPr>
        <w:t xml:space="preserve">повышенного уровня сложности 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на установление соответствия элементов двух информационных рядов; </w:t>
      </w:r>
      <w:r w:rsidR="007600A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 w:rsidR="005F4C1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F4C1A" w:rsidRPr="005F4C1A">
        <w:t xml:space="preserve"> </w:t>
      </w:r>
      <w:r w:rsidR="009F1FBE" w:rsidRPr="009F1FBE">
        <w:rPr>
          <w:rFonts w:ascii="Times New Roman" w:hAnsi="Times New Roman" w:cs="Times New Roman"/>
          <w:sz w:val="24"/>
          <w:szCs w:val="24"/>
        </w:rPr>
        <w:t xml:space="preserve">повышенного уровня сложности </w:t>
      </w:r>
      <w:r w:rsidR="005F4C1A" w:rsidRPr="005F4C1A">
        <w:rPr>
          <w:rFonts w:ascii="Times New Roman" w:eastAsia="Times New Roman" w:hAnsi="Times New Roman" w:cs="Times New Roman"/>
          <w:sz w:val="24"/>
          <w:szCs w:val="24"/>
        </w:rPr>
        <w:t>на определение последовательности биологических процессов, явлений, объектов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;  1 задание </w:t>
      </w:r>
      <w:r w:rsidR="009F1FBE" w:rsidRPr="009F1FBE">
        <w:rPr>
          <w:rFonts w:ascii="Times New Roman" w:eastAsia="Times New Roman" w:hAnsi="Times New Roman" w:cs="Times New Roman"/>
          <w:sz w:val="24"/>
          <w:szCs w:val="24"/>
        </w:rPr>
        <w:t xml:space="preserve">повышенного уровня сложности 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>на заполнение пропуска в тексте</w:t>
      </w:r>
      <w:r w:rsidR="001242A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1 задание повышенного уровня сложности на работу с тематическим текстом, предполагающее использование информации из текста контекстных знаний для ответа на поставленные вопросы </w:t>
      </w:r>
      <w:r w:rsidR="00955FA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55FAD" w:rsidRPr="00955FAD">
        <w:rPr>
          <w:rFonts w:ascii="Times New Roman" w:eastAsia="Times New Roman" w:hAnsi="Times New Roman" w:cs="Times New Roman"/>
          <w:sz w:val="24"/>
          <w:szCs w:val="24"/>
        </w:rPr>
        <w:t>1 задание высокого уровня сложности на анализ статистических данных, представленных в табличной  форме</w:t>
      </w:r>
      <w:r w:rsidR="005F67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64A8C3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заданий экзаменационной работы по частям и типам заданий с учётом максимального первичного балла каждой части и работы в целом приводится в таблице 1. </w:t>
      </w:r>
    </w:p>
    <w:p w14:paraId="37AB0121" w14:textId="77777777" w:rsidR="00D6319F" w:rsidRPr="00D6319F" w:rsidRDefault="00D6319F" w:rsidP="00C80AA4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24"/>
        </w:rPr>
      </w:pPr>
    </w:p>
    <w:p w14:paraId="365722FC" w14:textId="77777777" w:rsidR="00D6319F" w:rsidRPr="00D6319F" w:rsidRDefault="00D6319F" w:rsidP="00C80AA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D6319F">
        <w:rPr>
          <w:rFonts w:ascii="Times New Roman" w:eastAsia="Times New Roman" w:hAnsi="Times New Roman" w:cs="Times New Roman"/>
          <w:i/>
          <w:iCs/>
          <w:szCs w:val="24"/>
        </w:rPr>
        <w:t>Таблица 1</w:t>
      </w:r>
      <w:r w:rsidRPr="00D6319F">
        <w:rPr>
          <w:rFonts w:ascii="Times New Roman" w:eastAsia="Times New Roman" w:hAnsi="Times New Roman" w:cs="Times New Roman"/>
          <w:szCs w:val="24"/>
        </w:rPr>
        <w:t xml:space="preserve">  </w:t>
      </w:r>
      <w:r w:rsidRPr="00D6319F">
        <w:rPr>
          <w:rFonts w:ascii="Times New Roman" w:eastAsia="Times New Roman" w:hAnsi="Times New Roman" w:cs="Times New Roman"/>
          <w:i/>
          <w:iCs/>
          <w:szCs w:val="24"/>
        </w:rPr>
        <w:t>Распределение  заданий  по  частям  диагностической  работы</w:t>
      </w:r>
      <w:r w:rsidRPr="00D6319F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7E5E8C6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1843"/>
        <w:gridCol w:w="1794"/>
        <w:gridCol w:w="1781"/>
        <w:gridCol w:w="1808"/>
      </w:tblGrid>
      <w:tr w:rsidR="00D6319F" w:rsidRPr="00D6319F" w14:paraId="35221625" w14:textId="77777777" w:rsidTr="006B5E8A">
        <w:tc>
          <w:tcPr>
            <w:tcW w:w="675" w:type="dxa"/>
          </w:tcPr>
          <w:p w14:paraId="5A1FDBDB" w14:textId="77777777" w:rsidR="00D6319F" w:rsidRPr="00D6319F" w:rsidRDefault="00D6319F" w:rsidP="00D6319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843" w:type="dxa"/>
          </w:tcPr>
          <w:p w14:paraId="134237EE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Часть работы</w:t>
            </w:r>
          </w:p>
        </w:tc>
        <w:tc>
          <w:tcPr>
            <w:tcW w:w="1843" w:type="dxa"/>
          </w:tcPr>
          <w:p w14:paraId="6E6850FE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  <w:p w14:paraId="32F80E92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заданий</w:t>
            </w:r>
          </w:p>
        </w:tc>
        <w:tc>
          <w:tcPr>
            <w:tcW w:w="1794" w:type="dxa"/>
          </w:tcPr>
          <w:p w14:paraId="7153B8E6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Максимальный</w:t>
            </w:r>
          </w:p>
          <w:p w14:paraId="33E942CC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первичный</w:t>
            </w:r>
          </w:p>
          <w:p w14:paraId="16B44DAD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балл</w:t>
            </w:r>
          </w:p>
        </w:tc>
        <w:tc>
          <w:tcPr>
            <w:tcW w:w="1781" w:type="dxa"/>
          </w:tcPr>
          <w:p w14:paraId="1E1496DA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Процент максимального первичного</w:t>
            </w:r>
          </w:p>
          <w:p w14:paraId="16EBFB18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балла за выполнение</w:t>
            </w:r>
          </w:p>
          <w:p w14:paraId="760C8FA6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заданий данной части</w:t>
            </w:r>
          </w:p>
          <w:p w14:paraId="5AEFBB87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 максимального первичного балла за всю</w:t>
            </w:r>
          </w:p>
          <w:p w14:paraId="39FA1D5C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работу</w:t>
            </w:r>
          </w:p>
        </w:tc>
        <w:tc>
          <w:tcPr>
            <w:tcW w:w="1808" w:type="dxa"/>
          </w:tcPr>
          <w:p w14:paraId="4B451ACD" w14:textId="77777777" w:rsidR="00D6319F" w:rsidRPr="00D6319F" w:rsidRDefault="00D6319F" w:rsidP="00D6319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6319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Тип заданий</w:t>
            </w:r>
          </w:p>
        </w:tc>
      </w:tr>
      <w:tr w:rsidR="00D6319F" w:rsidRPr="00D6319F" w14:paraId="3147B8E6" w14:textId="77777777" w:rsidTr="006B5E8A">
        <w:tc>
          <w:tcPr>
            <w:tcW w:w="675" w:type="dxa"/>
          </w:tcPr>
          <w:p w14:paraId="77B863F4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7DF71A9" w14:textId="2E2C64A6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Часть 1 </w:t>
            </w:r>
          </w:p>
        </w:tc>
        <w:tc>
          <w:tcPr>
            <w:tcW w:w="1843" w:type="dxa"/>
          </w:tcPr>
          <w:p w14:paraId="5218617F" w14:textId="7B235170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302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0C611DC8" w14:textId="346C344C" w:rsidR="00D6319F" w:rsidRPr="00D6319F" w:rsidRDefault="00371812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81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81" w:type="dxa"/>
          </w:tcPr>
          <w:p w14:paraId="04C03091" w14:textId="2364E3EC" w:rsidR="00D6319F" w:rsidRPr="00D6319F" w:rsidRDefault="000C6764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81,25</w:t>
            </w:r>
          </w:p>
        </w:tc>
        <w:tc>
          <w:tcPr>
            <w:tcW w:w="1808" w:type="dxa"/>
          </w:tcPr>
          <w:p w14:paraId="5C13D2E9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Задания с </w:t>
            </w: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кратким</w:t>
            </w:r>
          </w:p>
          <w:p w14:paraId="7F8F233C" w14:textId="00CA554E" w:rsidR="00D6319F" w:rsidRPr="00D6319F" w:rsidRDefault="00522601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D6319F"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тветом (КО)</w:t>
            </w:r>
          </w:p>
        </w:tc>
      </w:tr>
      <w:tr w:rsidR="00D6319F" w:rsidRPr="00D6319F" w14:paraId="4F14F2F3" w14:textId="77777777" w:rsidTr="006B5E8A">
        <w:tc>
          <w:tcPr>
            <w:tcW w:w="675" w:type="dxa"/>
          </w:tcPr>
          <w:p w14:paraId="399C2432" w14:textId="17206D15" w:rsidR="00D6319F" w:rsidRPr="00D6319F" w:rsidRDefault="006B5E8A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14:paraId="362568A2" w14:textId="2EC9B8D5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Часть </w:t>
            </w:r>
            <w:r w:rsidR="00171B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42BD9DB" w14:textId="503075C6" w:rsidR="00D6319F" w:rsidRPr="00D6319F" w:rsidRDefault="00A927AA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14:paraId="31517995" w14:textId="78BC380C" w:rsidR="00D6319F" w:rsidRPr="00D6319F" w:rsidRDefault="007302E4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14:paraId="1DB2067F" w14:textId="2E25C542" w:rsidR="00D6319F" w:rsidRPr="00D6319F" w:rsidRDefault="004819CB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1808" w:type="dxa"/>
          </w:tcPr>
          <w:p w14:paraId="51B006E9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Задания</w:t>
            </w:r>
          </w:p>
          <w:p w14:paraId="6905EB23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развёрнутым</w:t>
            </w:r>
          </w:p>
          <w:p w14:paraId="231A9D65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ответом (РО)</w:t>
            </w:r>
          </w:p>
        </w:tc>
      </w:tr>
      <w:tr w:rsidR="00D6319F" w:rsidRPr="00D6319F" w14:paraId="2ED2CBE0" w14:textId="77777777" w:rsidTr="006B5E8A">
        <w:tc>
          <w:tcPr>
            <w:tcW w:w="675" w:type="dxa"/>
          </w:tcPr>
          <w:p w14:paraId="71B92426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ACB7C5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14:paraId="0B12E50C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794" w:type="dxa"/>
          </w:tcPr>
          <w:p w14:paraId="6EE9C716" w14:textId="299EB7BF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  <w:r w:rsidR="0052260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14:paraId="19878D02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808" w:type="dxa"/>
          </w:tcPr>
          <w:p w14:paraId="00393C81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14:paraId="67E40DE4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5D0ED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E0286B" w14:textId="77777777" w:rsidR="00BD263D" w:rsidRDefault="00D6319F" w:rsidP="0076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764F25" w:rsidRPr="00BD263D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заданий КИМ по содержанию, проверяемым требованиям к результатам освоения основной образовательной</w:t>
      </w:r>
      <w:r w:rsidR="008177B1" w:rsidRPr="00BD26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4F25" w:rsidRPr="00BD263D">
        <w:rPr>
          <w:rFonts w:ascii="Times New Roman" w:eastAsia="Times New Roman" w:hAnsi="Times New Roman" w:cs="Times New Roman"/>
          <w:b/>
          <w:sz w:val="24"/>
          <w:szCs w:val="24"/>
        </w:rPr>
        <w:t>программы основного общего образования</w:t>
      </w:r>
      <w:r w:rsidR="008177B1" w:rsidRPr="00BD263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биологии</w:t>
      </w:r>
    </w:p>
    <w:p w14:paraId="4F1CB87F" w14:textId="3AF353BC" w:rsidR="00764F25" w:rsidRPr="00BD263D" w:rsidRDefault="008177B1" w:rsidP="0076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63D">
        <w:rPr>
          <w:rFonts w:ascii="Times New Roman" w:eastAsia="Times New Roman" w:hAnsi="Times New Roman" w:cs="Times New Roman"/>
          <w:b/>
          <w:sz w:val="24"/>
          <w:szCs w:val="24"/>
        </w:rPr>
        <w:t xml:space="preserve"> за 8 класс</w:t>
      </w:r>
    </w:p>
    <w:p w14:paraId="31B60558" w14:textId="77777777" w:rsidR="00BD263D" w:rsidRPr="00BD263D" w:rsidRDefault="00BD263D" w:rsidP="00D631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D13F1AD" w14:textId="77777777" w:rsidR="007E755E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i/>
          <w:sz w:val="24"/>
          <w:szCs w:val="24"/>
        </w:rPr>
        <w:t>Таблица 2  Распределение заданий по основным содержательным блокам курса биологии</w:t>
      </w:r>
      <w:r w:rsidR="00C750AD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</w:p>
    <w:p w14:paraId="78B50C0C" w14:textId="6E37C881" w:rsidR="00D6319F" w:rsidRPr="00D6319F" w:rsidRDefault="00C750AD" w:rsidP="00D631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уровню сложности</w:t>
      </w:r>
    </w:p>
    <w:p w14:paraId="549C2A22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736"/>
        <w:gridCol w:w="4635"/>
        <w:gridCol w:w="1843"/>
      </w:tblGrid>
      <w:tr w:rsidR="00D6319F" w:rsidRPr="00D6319F" w14:paraId="3B8BC1A1" w14:textId="77777777" w:rsidTr="008E243E">
        <w:tc>
          <w:tcPr>
            <w:tcW w:w="675" w:type="dxa"/>
          </w:tcPr>
          <w:p w14:paraId="06094B46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2D9965A4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36" w:type="dxa"/>
          </w:tcPr>
          <w:p w14:paraId="70DD1AAB" w14:textId="6656AB47" w:rsidR="00D6319F" w:rsidRPr="00D6319F" w:rsidRDefault="00093212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Содержательные </w:t>
            </w:r>
            <w:r w:rsidR="00CF1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блоки</w:t>
            </w:r>
          </w:p>
        </w:tc>
        <w:tc>
          <w:tcPr>
            <w:tcW w:w="4635" w:type="dxa"/>
          </w:tcPr>
          <w:p w14:paraId="6D550702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включает</w:t>
            </w:r>
          </w:p>
        </w:tc>
        <w:tc>
          <w:tcPr>
            <w:tcW w:w="1843" w:type="dxa"/>
          </w:tcPr>
          <w:p w14:paraId="71FABF5A" w14:textId="77777777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</w:tr>
      <w:tr w:rsidR="00D6319F" w:rsidRPr="00D6319F" w14:paraId="431B0F3B" w14:textId="77777777" w:rsidTr="008E243E">
        <w:trPr>
          <w:trHeight w:val="394"/>
        </w:trPr>
        <w:tc>
          <w:tcPr>
            <w:tcW w:w="675" w:type="dxa"/>
          </w:tcPr>
          <w:p w14:paraId="7B90008C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6" w:type="dxa"/>
          </w:tcPr>
          <w:p w14:paraId="5E71EA80" w14:textId="1B769A91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как наука</w:t>
            </w:r>
            <w:r w:rsidR="00CF7459">
              <w:rPr>
                <w:rFonts w:ascii="Times New Roman" w:eastAsia="Times New Roman" w:hAnsi="Times New Roman" w:cs="Times New Roman"/>
                <w:sz w:val="24"/>
                <w:szCs w:val="24"/>
              </w:rPr>
              <w:t>. М</w:t>
            </w:r>
            <w:r w:rsidR="00CF7459" w:rsidRPr="00CF7459">
              <w:rPr>
                <w:rFonts w:ascii="Times New Roman" w:eastAsia="Times New Roman" w:hAnsi="Times New Roman" w:cs="Times New Roman"/>
                <w:sz w:val="24"/>
                <w:szCs w:val="24"/>
              </w:rPr>
              <w:t>етоды изучения живой природы</w:t>
            </w:r>
          </w:p>
        </w:tc>
        <w:tc>
          <w:tcPr>
            <w:tcW w:w="4635" w:type="dxa"/>
          </w:tcPr>
          <w:p w14:paraId="533E2337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биологии в формировании современной естественнонаучной картины мира, в практической деятельности людей;</w:t>
            </w:r>
          </w:p>
          <w:p w14:paraId="11D9D258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изучения живых объектов (наблюдение, описание, измерение,</w:t>
            </w:r>
          </w:p>
          <w:p w14:paraId="6C6739E1" w14:textId="77777777" w:rsidR="00D6319F" w:rsidRPr="00D6319F" w:rsidRDefault="00D6319F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эксперимент).</w:t>
            </w:r>
          </w:p>
        </w:tc>
        <w:tc>
          <w:tcPr>
            <w:tcW w:w="1843" w:type="dxa"/>
          </w:tcPr>
          <w:p w14:paraId="4F246A9E" w14:textId="56385C01" w:rsidR="00D6319F" w:rsidRPr="00D6319F" w:rsidRDefault="004C1514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EE6" w:rsidRPr="00D6319F" w14:paraId="148AE45D" w14:textId="77777777" w:rsidTr="008E243E">
        <w:trPr>
          <w:trHeight w:val="394"/>
        </w:trPr>
        <w:tc>
          <w:tcPr>
            <w:tcW w:w="675" w:type="dxa"/>
          </w:tcPr>
          <w:p w14:paraId="445D2997" w14:textId="2F679263" w:rsidR="000C7EE6" w:rsidRPr="00D6319F" w:rsidRDefault="000C7EE6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14:paraId="451151C2" w14:textId="18DFD12B" w:rsidR="000C7EE6" w:rsidRPr="00D6319F" w:rsidRDefault="000C7EE6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живых организмов</w:t>
            </w:r>
          </w:p>
        </w:tc>
        <w:tc>
          <w:tcPr>
            <w:tcW w:w="4635" w:type="dxa"/>
          </w:tcPr>
          <w:p w14:paraId="447A5964" w14:textId="33DAFEF2" w:rsidR="000C7EE6" w:rsidRPr="00D6319F" w:rsidRDefault="008C58CC" w:rsidP="00354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3544AD" w:rsidRPr="003544AD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клеток, тканей,</w:t>
            </w:r>
            <w:r w:rsidR="00354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44AD" w:rsidRPr="003544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и систем органов</w:t>
            </w:r>
            <w:r w:rsidR="0013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</w:t>
            </w:r>
          </w:p>
        </w:tc>
        <w:tc>
          <w:tcPr>
            <w:tcW w:w="1843" w:type="dxa"/>
          </w:tcPr>
          <w:p w14:paraId="24C429F8" w14:textId="5084A2B1" w:rsidR="000C7EE6" w:rsidRDefault="00724AB5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9F" w:rsidRPr="00D6319F" w14:paraId="372B1561" w14:textId="77777777" w:rsidTr="008E243E">
        <w:tc>
          <w:tcPr>
            <w:tcW w:w="675" w:type="dxa"/>
          </w:tcPr>
          <w:p w14:paraId="0024307D" w14:textId="6297186B" w:rsidR="00D6319F" w:rsidRPr="00D6319F" w:rsidRDefault="00A52132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6" w:type="dxa"/>
          </w:tcPr>
          <w:p w14:paraId="0764EE06" w14:textId="166203CE" w:rsidR="00D6319F" w:rsidRPr="00D6319F" w:rsidRDefault="00A52132" w:rsidP="00D6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A52132">
              <w:rPr>
                <w:rFonts w:ascii="TimesNewRoman" w:eastAsia="Times New Roman" w:hAnsi="TimesNewRoman" w:cs="TimesNewRoman"/>
                <w:sz w:val="24"/>
                <w:szCs w:val="24"/>
              </w:rPr>
              <w:t>Система, многообразие и эволюция живой природы</w:t>
            </w:r>
            <w:r w:rsidR="000A6D59">
              <w:rPr>
                <w:rFonts w:ascii="TimesNewRoman" w:eastAsia="Times New Roman" w:hAnsi="TimesNewRoman" w:cs="TimesNewRoman"/>
                <w:sz w:val="24"/>
                <w:szCs w:val="24"/>
              </w:rPr>
              <w:t>. Царство Животные</w:t>
            </w:r>
          </w:p>
        </w:tc>
        <w:tc>
          <w:tcPr>
            <w:tcW w:w="4635" w:type="dxa"/>
          </w:tcPr>
          <w:p w14:paraId="5A81C065" w14:textId="321178F3" w:rsidR="00D6319F" w:rsidRPr="00D6319F" w:rsidRDefault="0057726C" w:rsidP="009D0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57726C">
              <w:rPr>
                <w:rFonts w:ascii="TimesNewRoman" w:eastAsia="Times New Roman" w:hAnsi="TimesNewRoman" w:cs="TimesNewRoman"/>
                <w:sz w:val="24"/>
                <w:szCs w:val="24"/>
              </w:rPr>
              <w:t xml:space="preserve"> Животный организм.</w:t>
            </w:r>
            <w:r>
              <w:t xml:space="preserve"> </w:t>
            </w:r>
            <w:r w:rsidRPr="0057726C">
              <w:rPr>
                <w:rFonts w:ascii="TimesNewRoman" w:eastAsia="Times New Roman" w:hAnsi="TimesNewRoman" w:cs="TimesNewRoman"/>
                <w:sz w:val="24"/>
                <w:szCs w:val="24"/>
              </w:rPr>
              <w:t>Строение и жизнедеятельность организма животного</w:t>
            </w:r>
            <w:r>
              <w:rPr>
                <w:rFonts w:ascii="TimesNewRoman" w:eastAsia="Times New Roman" w:hAnsi="TimesNewRoman" w:cs="TimesNewRoman"/>
                <w:sz w:val="24"/>
                <w:szCs w:val="24"/>
              </w:rPr>
              <w:t>.</w:t>
            </w:r>
            <w:r w:rsidR="00195934">
              <w:t xml:space="preserve"> </w:t>
            </w:r>
            <w:r w:rsidR="00195934" w:rsidRPr="00195934">
              <w:rPr>
                <w:rFonts w:ascii="TimesNewRoman" w:eastAsia="Times New Roman" w:hAnsi="TimesNewRoman" w:cs="TimesNewRoman"/>
                <w:sz w:val="24"/>
                <w:szCs w:val="24"/>
              </w:rPr>
              <w:t>Систематические группы животных.</w:t>
            </w:r>
          </w:p>
        </w:tc>
        <w:tc>
          <w:tcPr>
            <w:tcW w:w="1843" w:type="dxa"/>
          </w:tcPr>
          <w:p w14:paraId="3EBEC227" w14:textId="68E05066" w:rsidR="00D6319F" w:rsidRPr="00D6319F" w:rsidRDefault="00D6319F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1FD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1FD3" w:rsidRPr="00D6319F" w14:paraId="49C572BD" w14:textId="77777777" w:rsidTr="008E243E">
        <w:tc>
          <w:tcPr>
            <w:tcW w:w="675" w:type="dxa"/>
          </w:tcPr>
          <w:p w14:paraId="2DBDC6A6" w14:textId="36CF8B1C" w:rsidR="00EB1FD3" w:rsidRDefault="00EB1FD3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14:paraId="647A92DD" w14:textId="68EBF9A7" w:rsidR="00EB1FD3" w:rsidRPr="00A52132" w:rsidRDefault="00EB1FD3" w:rsidP="00D6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EB1FD3">
              <w:rPr>
                <w:rFonts w:ascii="TimesNewRoman" w:eastAsia="Times New Roman" w:hAnsi="TimesNewRoman" w:cs="TimesNewRoman"/>
                <w:sz w:val="24"/>
                <w:szCs w:val="24"/>
              </w:rPr>
              <w:t>Развитие животного мира на Земле</w:t>
            </w:r>
          </w:p>
        </w:tc>
        <w:tc>
          <w:tcPr>
            <w:tcW w:w="4635" w:type="dxa"/>
          </w:tcPr>
          <w:p w14:paraId="4D6109D7" w14:textId="4A00888C" w:rsidR="00EB1FD3" w:rsidRPr="0057726C" w:rsidRDefault="00685A67" w:rsidP="009D0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685A67">
              <w:rPr>
                <w:rFonts w:ascii="TimesNewRoman" w:eastAsia="Times New Roman" w:hAnsi="TimesNewRoman" w:cs="TimesNewRoman"/>
                <w:sz w:val="24"/>
                <w:szCs w:val="24"/>
              </w:rPr>
              <w:t>Эволюционное развитие животного мира на Земле. Усложнение животных в процессе эволюции.</w:t>
            </w:r>
            <w:r w:rsidR="0036787D">
              <w:t xml:space="preserve"> </w:t>
            </w:r>
            <w:r w:rsidR="0036787D" w:rsidRPr="0036787D">
              <w:rPr>
                <w:rFonts w:ascii="TimesNewRoman" w:eastAsia="Times New Roman" w:hAnsi="TimesNewRoman" w:cs="TimesNewRoman"/>
                <w:sz w:val="24"/>
                <w:szCs w:val="24"/>
              </w:rPr>
              <w:t>Основные этапы эволюции</w:t>
            </w:r>
            <w:r w:rsidR="0036787D">
              <w:rPr>
                <w:rFonts w:ascii="TimesNewRoman" w:eastAsia="Times New 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EC369FB" w14:textId="5BB0CBA0" w:rsidR="00EB1FD3" w:rsidRPr="00D6319F" w:rsidRDefault="00EB1FD3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9F" w:rsidRPr="00D6319F" w14:paraId="275E3D1D" w14:textId="77777777" w:rsidTr="008E243E">
        <w:trPr>
          <w:trHeight w:val="1158"/>
        </w:trPr>
        <w:tc>
          <w:tcPr>
            <w:tcW w:w="675" w:type="dxa"/>
          </w:tcPr>
          <w:p w14:paraId="0AE00175" w14:textId="7926AC66" w:rsidR="00D6319F" w:rsidRPr="00D6319F" w:rsidRDefault="00EB1FD3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14:paraId="4EA4A977" w14:textId="3A0EC65E" w:rsidR="00D6319F" w:rsidRPr="00D6319F" w:rsidRDefault="007A1794" w:rsidP="00D6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7A1794">
              <w:rPr>
                <w:rFonts w:ascii="TimesNewRoman" w:eastAsia="Times New Roman" w:hAnsi="TimesNewRoman" w:cs="TimesNewRoman"/>
                <w:sz w:val="24"/>
                <w:szCs w:val="24"/>
              </w:rPr>
              <w:t>Взаимосвязи организмов и окружающей среды</w:t>
            </w:r>
          </w:p>
        </w:tc>
        <w:tc>
          <w:tcPr>
            <w:tcW w:w="4635" w:type="dxa"/>
          </w:tcPr>
          <w:p w14:paraId="6A86A509" w14:textId="03BF09DB" w:rsidR="005E24EE" w:rsidRPr="005E24EE" w:rsidRDefault="005E24EE" w:rsidP="005E2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>
              <w:rPr>
                <w:rFonts w:ascii="TimesNewRoman" w:eastAsia="Times New Roman" w:hAnsi="TimesNewRoman" w:cs="TimesNewRoman"/>
                <w:sz w:val="24"/>
                <w:szCs w:val="24"/>
              </w:rPr>
              <w:t>С</w:t>
            </w:r>
            <w:r w:rsidRPr="005E24EE">
              <w:rPr>
                <w:rFonts w:ascii="TimesNewRoman" w:eastAsia="Times New Roman" w:hAnsi="TimesNewRoman" w:cs="TimesNewRoman"/>
                <w:sz w:val="24"/>
                <w:szCs w:val="24"/>
              </w:rPr>
              <w:t>истемн</w:t>
            </w:r>
            <w:r>
              <w:rPr>
                <w:rFonts w:ascii="TimesNewRoman" w:eastAsia="Times New Roman" w:hAnsi="TimesNewRoman" w:cs="TimesNewRoman"/>
                <w:sz w:val="24"/>
                <w:szCs w:val="24"/>
              </w:rPr>
              <w:t>ая</w:t>
            </w:r>
            <w:r w:rsidRPr="005E24EE">
              <w:rPr>
                <w:rFonts w:ascii="TimesNewRoman" w:eastAsia="Times New Roman" w:hAnsi="TimesNewRoman" w:cs="TimesNewRoman"/>
                <w:sz w:val="24"/>
                <w:szCs w:val="24"/>
              </w:rPr>
              <w:t xml:space="preserve"> организаци</w:t>
            </w:r>
            <w:r>
              <w:rPr>
                <w:rFonts w:ascii="TimesNewRoman" w:eastAsia="Times New Roman" w:hAnsi="TimesNewRoman" w:cs="TimesNewRoman"/>
                <w:sz w:val="24"/>
                <w:szCs w:val="24"/>
              </w:rPr>
              <w:t>я</w:t>
            </w:r>
            <w:r w:rsidRPr="005E24EE">
              <w:rPr>
                <w:rFonts w:ascii="TimesNewRoman" w:eastAsia="Times New Roman" w:hAnsi="TimesNewRoman" w:cs="TimesNewRoman"/>
                <w:sz w:val="24"/>
                <w:szCs w:val="24"/>
              </w:rPr>
              <w:t xml:space="preserve"> живой</w:t>
            </w:r>
          </w:p>
          <w:p w14:paraId="4A764347" w14:textId="5A943B6F" w:rsidR="005E24EE" w:rsidRPr="005E24EE" w:rsidRDefault="005E24EE" w:rsidP="005E2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5E24EE">
              <w:rPr>
                <w:rFonts w:ascii="TimesNewRoman" w:eastAsia="Times New Roman" w:hAnsi="TimesNewRoman" w:cs="TimesNewRoman"/>
                <w:sz w:val="24"/>
                <w:szCs w:val="24"/>
              </w:rPr>
              <w:t xml:space="preserve">природы,  </w:t>
            </w:r>
            <w:r w:rsidR="005D2105" w:rsidRPr="005D2105">
              <w:rPr>
                <w:rFonts w:ascii="TimesNewRoman" w:eastAsia="Times New Roman" w:hAnsi="TimesNewRoman" w:cs="TimesNewRoman"/>
                <w:sz w:val="24"/>
                <w:szCs w:val="24"/>
              </w:rPr>
              <w:t>компоненты экосистем</w:t>
            </w:r>
            <w:r w:rsidR="005D2105">
              <w:rPr>
                <w:rFonts w:ascii="TimesNewRoman" w:eastAsia="Times New Roman" w:hAnsi="TimesNewRoman" w:cs="TimesNewRoman"/>
                <w:sz w:val="24"/>
                <w:szCs w:val="24"/>
              </w:rPr>
              <w:t xml:space="preserve">; </w:t>
            </w:r>
            <w:r w:rsidR="003B0237">
              <w:rPr>
                <w:rFonts w:ascii="TimesNewRoman" w:eastAsia="Times New Roman" w:hAnsi="TimesNewRoman" w:cs="TimesNewRoman"/>
                <w:sz w:val="24"/>
                <w:szCs w:val="24"/>
              </w:rPr>
              <w:t>ж</w:t>
            </w:r>
            <w:r w:rsidR="003B0237" w:rsidRPr="003B0237">
              <w:rPr>
                <w:rFonts w:ascii="TimesNewRoman" w:eastAsia="Times New Roman" w:hAnsi="TimesNewRoman" w:cs="TimesNewRoman"/>
                <w:sz w:val="24"/>
                <w:szCs w:val="24"/>
              </w:rPr>
              <w:t>ивотные в природных сообществах</w:t>
            </w:r>
            <w:r w:rsidR="003B0237">
              <w:rPr>
                <w:rFonts w:ascii="TimesNewRoman" w:eastAsia="Times New Roman" w:hAnsi="TimesNewRoman" w:cs="TimesNewRoman"/>
                <w:sz w:val="24"/>
                <w:szCs w:val="24"/>
              </w:rPr>
              <w:t>;</w:t>
            </w:r>
            <w:r w:rsidR="00700B7B">
              <w:rPr>
                <w:rFonts w:ascii="TimesNewRoman" w:eastAsia="Times New Roman" w:hAnsi="TimesNewRoman" w:cs="TimesNewRoman"/>
                <w:sz w:val="24"/>
                <w:szCs w:val="24"/>
              </w:rPr>
              <w:t xml:space="preserve"> </w:t>
            </w:r>
            <w:r w:rsidRPr="005E24EE">
              <w:rPr>
                <w:rFonts w:ascii="TimesNewRoman" w:eastAsia="Times New Roman" w:hAnsi="TimesNewRoman" w:cs="TimesNewRoman"/>
                <w:sz w:val="24"/>
                <w:szCs w:val="24"/>
              </w:rPr>
              <w:t>взаимодействи</w:t>
            </w:r>
            <w:r w:rsidR="00BC676A">
              <w:rPr>
                <w:rFonts w:ascii="TimesNewRoman" w:eastAsia="Times New Roman" w:hAnsi="TimesNewRoman" w:cs="TimesNewRoman"/>
                <w:sz w:val="24"/>
                <w:szCs w:val="24"/>
              </w:rPr>
              <w:t>е</w:t>
            </w:r>
            <w:r w:rsidRPr="005E24EE">
              <w:rPr>
                <w:rFonts w:ascii="TimesNewRoman" w:eastAsia="Times New Roman" w:hAnsi="TimesNewRoman" w:cs="TimesNewRoman"/>
                <w:sz w:val="24"/>
                <w:szCs w:val="24"/>
              </w:rPr>
              <w:t xml:space="preserve"> разных видов</w:t>
            </w:r>
          </w:p>
          <w:p w14:paraId="1E060A68" w14:textId="730A4D42" w:rsidR="00D6319F" w:rsidRPr="00D6319F" w:rsidRDefault="005E24EE" w:rsidP="005E2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5E24EE">
              <w:rPr>
                <w:rFonts w:ascii="TimesNewRoman" w:eastAsia="Times New Roman" w:hAnsi="TimesNewRoman" w:cs="TimesNewRoman"/>
                <w:sz w:val="24"/>
                <w:szCs w:val="24"/>
              </w:rPr>
              <w:t>в природе; пищевы</w:t>
            </w:r>
            <w:r w:rsidR="00BC676A">
              <w:rPr>
                <w:rFonts w:ascii="TimesNewRoman" w:eastAsia="Times New Roman" w:hAnsi="TimesNewRoman" w:cs="TimesNewRoman"/>
                <w:sz w:val="24"/>
                <w:szCs w:val="24"/>
              </w:rPr>
              <w:t>е связи</w:t>
            </w:r>
          </w:p>
        </w:tc>
        <w:tc>
          <w:tcPr>
            <w:tcW w:w="1843" w:type="dxa"/>
          </w:tcPr>
          <w:p w14:paraId="68C9F8E4" w14:textId="12D16ABC" w:rsidR="00D6319F" w:rsidRPr="00D6319F" w:rsidRDefault="001D04F3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EA59204" w14:textId="77777777" w:rsidR="000C7EE6" w:rsidRDefault="000C7EE6" w:rsidP="007E75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F0D2BC4" w14:textId="77777777" w:rsidR="009949C2" w:rsidRDefault="00D6319F" w:rsidP="007E75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i/>
          <w:sz w:val="24"/>
          <w:szCs w:val="24"/>
        </w:rPr>
        <w:t xml:space="preserve">Таблица 3  Распределение заданий по основным содержательным блокам курса биологии и </w:t>
      </w:r>
    </w:p>
    <w:p w14:paraId="578FBA64" w14:textId="5D5D4AD8" w:rsidR="00FE5938" w:rsidRPr="00D6319F" w:rsidRDefault="00D6319F" w:rsidP="007E75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i/>
          <w:sz w:val="24"/>
          <w:szCs w:val="24"/>
        </w:rPr>
        <w:t>уровню сложнос</w:t>
      </w:r>
      <w:r w:rsidR="00A74261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Pr="00D6319F">
        <w:rPr>
          <w:rFonts w:ascii="Times New Roman" w:eastAsia="Times New Roman" w:hAnsi="Times New Roman" w:cs="Times New Roman"/>
          <w:i/>
          <w:sz w:val="24"/>
          <w:szCs w:val="24"/>
        </w:rPr>
        <w:t>и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1843"/>
      </w:tblGrid>
      <w:tr w:rsidR="008E243E" w:rsidRPr="00D6319F" w14:paraId="55996466" w14:textId="77777777" w:rsidTr="008E243E">
        <w:tc>
          <w:tcPr>
            <w:tcW w:w="675" w:type="dxa"/>
          </w:tcPr>
          <w:p w14:paraId="204DD32A" w14:textId="77777777" w:rsidR="008E243E" w:rsidRPr="00D6319F" w:rsidRDefault="008E243E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12" w:type="dxa"/>
          </w:tcPr>
          <w:p w14:paraId="64AAA62E" w14:textId="77777777" w:rsidR="008E243E" w:rsidRPr="00D6319F" w:rsidRDefault="008E243E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Контролируемый элемент содержания</w:t>
            </w:r>
          </w:p>
        </w:tc>
        <w:tc>
          <w:tcPr>
            <w:tcW w:w="1559" w:type="dxa"/>
          </w:tcPr>
          <w:p w14:paraId="01B62E32" w14:textId="77777777" w:rsidR="008E243E" w:rsidRPr="00D6319F" w:rsidRDefault="008E243E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1843" w:type="dxa"/>
          </w:tcPr>
          <w:p w14:paraId="4516F4D4" w14:textId="77777777" w:rsidR="008E243E" w:rsidRPr="00D6319F" w:rsidRDefault="008E243E" w:rsidP="00D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</w:tr>
      <w:tr w:rsidR="008E243E" w:rsidRPr="00D6319F" w14:paraId="79479E8B" w14:textId="77777777" w:rsidTr="008E243E">
        <w:tc>
          <w:tcPr>
            <w:tcW w:w="675" w:type="dxa"/>
          </w:tcPr>
          <w:p w14:paraId="78AD7DC9" w14:textId="77777777" w:rsidR="008E243E" w:rsidRPr="00D6319F" w:rsidRDefault="008E243E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32BF74F7" w14:textId="637DEF95" w:rsidR="008E243E" w:rsidRPr="00D6319F" w:rsidRDefault="008E243E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06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как наука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F78B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изучения живой природы</w:t>
            </w:r>
          </w:p>
        </w:tc>
        <w:tc>
          <w:tcPr>
            <w:tcW w:w="1559" w:type="dxa"/>
          </w:tcPr>
          <w:p w14:paraId="75F705C3" w14:textId="77777777" w:rsidR="008E243E" w:rsidRPr="00D6319F" w:rsidRDefault="008E243E" w:rsidP="00D6319F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20A50879" w14:textId="77777777" w:rsidR="008E243E" w:rsidRPr="00D6319F" w:rsidRDefault="008E243E" w:rsidP="00D6319F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8E243E" w:rsidRPr="00D6319F" w14:paraId="139D0E66" w14:textId="77777777" w:rsidTr="008E243E">
        <w:tc>
          <w:tcPr>
            <w:tcW w:w="675" w:type="dxa"/>
          </w:tcPr>
          <w:p w14:paraId="4B9A457D" w14:textId="77777777" w:rsidR="008E243E" w:rsidRPr="00D6319F" w:rsidRDefault="008E243E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7868A426" w14:textId="673ECCC9" w:rsidR="008E243E" w:rsidRPr="00D6319F" w:rsidRDefault="008E243E" w:rsidP="00D6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живых организмов</w:t>
            </w:r>
          </w:p>
        </w:tc>
        <w:tc>
          <w:tcPr>
            <w:tcW w:w="1559" w:type="dxa"/>
          </w:tcPr>
          <w:p w14:paraId="616E3A8B" w14:textId="77777777" w:rsidR="008E243E" w:rsidRPr="00D6319F" w:rsidRDefault="008E243E" w:rsidP="00D6319F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5CC8C055" w14:textId="77777777" w:rsidR="008E243E" w:rsidRPr="00D6319F" w:rsidRDefault="008E243E" w:rsidP="00D6319F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8E243E" w:rsidRPr="00D6319F" w14:paraId="4F071E4A" w14:textId="77777777" w:rsidTr="008E243E">
        <w:tc>
          <w:tcPr>
            <w:tcW w:w="675" w:type="dxa"/>
          </w:tcPr>
          <w:p w14:paraId="0B3E2D49" w14:textId="77777777" w:rsidR="008E243E" w:rsidRPr="00D6319F" w:rsidRDefault="008E243E" w:rsidP="0089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6B5BEEE8" w14:textId="15F14412" w:rsidR="008E243E" w:rsidRPr="00D6319F" w:rsidRDefault="008E243E" w:rsidP="0089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B5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40E92C9F" w14:textId="77777777" w:rsidR="008E243E" w:rsidRPr="00D6319F" w:rsidRDefault="008E243E" w:rsidP="00897A4E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4C61B0CB" w14:textId="77777777" w:rsidR="008E243E" w:rsidRPr="00D6319F" w:rsidRDefault="008E243E" w:rsidP="00897A4E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8E243E" w:rsidRPr="00D6319F" w14:paraId="1DF08ADF" w14:textId="77777777" w:rsidTr="008E243E">
        <w:tc>
          <w:tcPr>
            <w:tcW w:w="675" w:type="dxa"/>
          </w:tcPr>
          <w:p w14:paraId="5F21EF12" w14:textId="77777777" w:rsidR="008E243E" w:rsidRPr="00D6319F" w:rsidRDefault="008E243E" w:rsidP="0089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33DD7ED9" w14:textId="36F26801" w:rsidR="008E243E" w:rsidRPr="00D6319F" w:rsidRDefault="008E243E" w:rsidP="00897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F6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53582798" w14:textId="77777777" w:rsidR="008E243E" w:rsidRPr="00D6319F" w:rsidRDefault="008E243E" w:rsidP="00897A4E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77F3C71C" w14:textId="77777777" w:rsidR="008E243E" w:rsidRPr="00D6319F" w:rsidRDefault="008E243E" w:rsidP="00897A4E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8E243E" w:rsidRPr="00D6319F" w14:paraId="0CCE8334" w14:textId="77777777" w:rsidTr="008E243E">
        <w:tc>
          <w:tcPr>
            <w:tcW w:w="675" w:type="dxa"/>
          </w:tcPr>
          <w:p w14:paraId="300C4283" w14:textId="77777777" w:rsidR="008E243E" w:rsidRPr="00D6319F" w:rsidRDefault="008E243E" w:rsidP="0089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14:paraId="61606997" w14:textId="355448FE" w:rsidR="008E243E" w:rsidRPr="00D6319F" w:rsidRDefault="008E243E" w:rsidP="0089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F6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4ABFA311" w14:textId="77777777" w:rsidR="008E243E" w:rsidRPr="00D6319F" w:rsidRDefault="008E243E" w:rsidP="00897A4E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34DF9B84" w14:textId="77777777" w:rsidR="008E243E" w:rsidRPr="00D6319F" w:rsidRDefault="008E243E" w:rsidP="00897A4E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8E243E" w:rsidRPr="00D6319F" w14:paraId="41613B3A" w14:textId="77777777" w:rsidTr="008E243E">
        <w:tc>
          <w:tcPr>
            <w:tcW w:w="675" w:type="dxa"/>
          </w:tcPr>
          <w:p w14:paraId="698C289F" w14:textId="77777777" w:rsidR="008E243E" w:rsidRPr="00D6319F" w:rsidRDefault="008E243E" w:rsidP="0089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14:paraId="40FF5316" w14:textId="5A8AF8E9" w:rsidR="008E243E" w:rsidRPr="00D6319F" w:rsidRDefault="008E243E" w:rsidP="0089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F6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1E2343C4" w14:textId="77777777" w:rsidR="008E243E" w:rsidRPr="00D6319F" w:rsidRDefault="008E243E" w:rsidP="00897A4E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49EB88B3" w14:textId="77777777" w:rsidR="008E243E" w:rsidRPr="00D6319F" w:rsidRDefault="008E243E" w:rsidP="00897A4E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0CE9B0FF" w14:textId="77777777" w:rsidTr="008E243E">
        <w:tc>
          <w:tcPr>
            <w:tcW w:w="675" w:type="dxa"/>
          </w:tcPr>
          <w:p w14:paraId="699E4728" w14:textId="7C37E0C7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14:paraId="781CC59C" w14:textId="2590F302" w:rsidR="002D1630" w:rsidRPr="000D3F67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6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животного мира на Земле</w:t>
            </w:r>
          </w:p>
        </w:tc>
        <w:tc>
          <w:tcPr>
            <w:tcW w:w="1559" w:type="dxa"/>
          </w:tcPr>
          <w:p w14:paraId="02D5EA16" w14:textId="41002C8C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6381FD92" w14:textId="3EB9D0B3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3CEBA067" w14:textId="77777777" w:rsidTr="008E243E">
        <w:tc>
          <w:tcPr>
            <w:tcW w:w="675" w:type="dxa"/>
          </w:tcPr>
          <w:p w14:paraId="3BADC02B" w14:textId="433890A3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14:paraId="13B1FAAE" w14:textId="2D1CC183" w:rsidR="002D1630" w:rsidRPr="000D3F67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F6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2DEAA7F9" w14:textId="160AC1E9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1E3ACF3B" w14:textId="46C65F85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18C8AB69" w14:textId="77777777" w:rsidTr="008E243E">
        <w:tc>
          <w:tcPr>
            <w:tcW w:w="675" w:type="dxa"/>
          </w:tcPr>
          <w:p w14:paraId="027DF506" w14:textId="21E4A748" w:rsidR="002D1630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14:paraId="352D8800" w14:textId="06827883" w:rsidR="002D1630" w:rsidRPr="000D3F67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2E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Систематические группы животных</w:t>
            </w:r>
          </w:p>
        </w:tc>
        <w:tc>
          <w:tcPr>
            <w:tcW w:w="1559" w:type="dxa"/>
          </w:tcPr>
          <w:p w14:paraId="2EC730E9" w14:textId="35BDB73A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2AAC1B02" w14:textId="434B562C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7A3C69F6" w14:textId="77777777" w:rsidTr="008E243E">
        <w:tc>
          <w:tcPr>
            <w:tcW w:w="675" w:type="dxa"/>
          </w:tcPr>
          <w:p w14:paraId="197201EC" w14:textId="4D352A75" w:rsidR="002D1630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14:paraId="45C08CB5" w14:textId="328C45A6" w:rsidR="002D1630" w:rsidRPr="004A72E2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2E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в природных сообществах</w:t>
            </w:r>
          </w:p>
        </w:tc>
        <w:tc>
          <w:tcPr>
            <w:tcW w:w="1559" w:type="dxa"/>
          </w:tcPr>
          <w:p w14:paraId="06E2CAA8" w14:textId="45297D8E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2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45854CC6" w14:textId="3C359C31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07F2BA61" w14:textId="77777777" w:rsidTr="008E243E">
        <w:tc>
          <w:tcPr>
            <w:tcW w:w="675" w:type="dxa"/>
          </w:tcPr>
          <w:p w14:paraId="1ED57B14" w14:textId="374823BB" w:rsidR="002D1630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14:paraId="7EDF6DA7" w14:textId="452412A3" w:rsidR="002D1630" w:rsidRPr="004A72E2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1C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Систематические группы животных</w:t>
            </w:r>
          </w:p>
        </w:tc>
        <w:tc>
          <w:tcPr>
            <w:tcW w:w="1559" w:type="dxa"/>
          </w:tcPr>
          <w:p w14:paraId="5C7E9322" w14:textId="479EB5FD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4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7EDF55BE" w14:textId="2EB88C51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</w:p>
        </w:tc>
      </w:tr>
      <w:tr w:rsidR="002D1630" w:rsidRPr="00D6319F" w14:paraId="0A62EE11" w14:textId="77777777" w:rsidTr="008E243E">
        <w:tc>
          <w:tcPr>
            <w:tcW w:w="675" w:type="dxa"/>
          </w:tcPr>
          <w:p w14:paraId="4A29F005" w14:textId="2D595FD7" w:rsidR="002D1630" w:rsidRPr="00D6319F" w:rsidRDefault="0029743C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812" w:type="dxa"/>
          </w:tcPr>
          <w:p w14:paraId="45E9C263" w14:textId="1EFD0406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F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в природных сообществах</w:t>
            </w:r>
          </w:p>
        </w:tc>
        <w:tc>
          <w:tcPr>
            <w:tcW w:w="1559" w:type="dxa"/>
          </w:tcPr>
          <w:p w14:paraId="33D33040" w14:textId="77777777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47EECA63" w14:textId="77777777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5B832909" w14:textId="77777777" w:rsidTr="008E243E">
        <w:tc>
          <w:tcPr>
            <w:tcW w:w="675" w:type="dxa"/>
          </w:tcPr>
          <w:p w14:paraId="1053AB9D" w14:textId="53AA498E" w:rsidR="002D1630" w:rsidRPr="00D6319F" w:rsidRDefault="0029743C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14:paraId="74EB6AAB" w14:textId="47A66BB5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B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Систематические группы животных</w:t>
            </w:r>
          </w:p>
        </w:tc>
        <w:tc>
          <w:tcPr>
            <w:tcW w:w="1559" w:type="dxa"/>
          </w:tcPr>
          <w:p w14:paraId="06680AA6" w14:textId="77777777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606D44C4" w14:textId="77777777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2B35DEC6" w14:textId="77777777" w:rsidTr="008E243E">
        <w:tc>
          <w:tcPr>
            <w:tcW w:w="675" w:type="dxa"/>
          </w:tcPr>
          <w:p w14:paraId="51CA310F" w14:textId="19C1CBF1" w:rsidR="002D1630" w:rsidRPr="00D6319F" w:rsidRDefault="0029743C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14:paraId="54C8F0C7" w14:textId="447CC5E6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B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Систематические группы животных</w:t>
            </w:r>
          </w:p>
        </w:tc>
        <w:tc>
          <w:tcPr>
            <w:tcW w:w="1559" w:type="dxa"/>
          </w:tcPr>
          <w:p w14:paraId="3BC9E473" w14:textId="77777777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4B4DE7AB" w14:textId="77777777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67A6AA0C" w14:textId="77777777" w:rsidTr="008E243E">
        <w:tc>
          <w:tcPr>
            <w:tcW w:w="675" w:type="dxa"/>
          </w:tcPr>
          <w:p w14:paraId="4CB0166A" w14:textId="7C6407E0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974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14:paraId="1A58BB19" w14:textId="77AAE9BE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89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в природных сообществах</w:t>
            </w:r>
          </w:p>
        </w:tc>
        <w:tc>
          <w:tcPr>
            <w:tcW w:w="1559" w:type="dxa"/>
          </w:tcPr>
          <w:p w14:paraId="590E78B6" w14:textId="77777777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1B39B4A9" w14:textId="77777777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2D1630" w:rsidRPr="00D6319F" w14:paraId="330FFE9B" w14:textId="77777777" w:rsidTr="008E243E">
        <w:tc>
          <w:tcPr>
            <w:tcW w:w="675" w:type="dxa"/>
          </w:tcPr>
          <w:p w14:paraId="7FD67276" w14:textId="1FB2DDD3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974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14:paraId="60F20C7B" w14:textId="4710D965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B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Систематические группы животных</w:t>
            </w:r>
          </w:p>
        </w:tc>
        <w:tc>
          <w:tcPr>
            <w:tcW w:w="1559" w:type="dxa"/>
          </w:tcPr>
          <w:p w14:paraId="40D5AF03" w14:textId="77777777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60A7E83F" w14:textId="77777777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4E1A24" w:rsidRPr="00D6319F" w14:paraId="05FFE9DC" w14:textId="77777777" w:rsidTr="008E243E">
        <w:tc>
          <w:tcPr>
            <w:tcW w:w="675" w:type="dxa"/>
          </w:tcPr>
          <w:p w14:paraId="7454E115" w14:textId="3CC07978" w:rsidR="004E1A24" w:rsidRPr="00D6319F" w:rsidRDefault="004E1A24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14:paraId="774BDE8F" w14:textId="18AB892D" w:rsidR="004E1A24" w:rsidRPr="00D427B2" w:rsidRDefault="006D3A29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2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в природных сообществах</w:t>
            </w:r>
          </w:p>
        </w:tc>
        <w:tc>
          <w:tcPr>
            <w:tcW w:w="1559" w:type="dxa"/>
          </w:tcPr>
          <w:p w14:paraId="34A5FE93" w14:textId="77777777" w:rsidR="004E1A24" w:rsidRPr="00D6319F" w:rsidRDefault="004E1A24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241329" w14:textId="77777777" w:rsidR="004E1A24" w:rsidRPr="00D6319F" w:rsidRDefault="004E1A24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1630" w:rsidRPr="00D6319F" w14:paraId="7FE2AB4C" w14:textId="77777777" w:rsidTr="008E243E">
        <w:tc>
          <w:tcPr>
            <w:tcW w:w="675" w:type="dxa"/>
          </w:tcPr>
          <w:p w14:paraId="732C2F9D" w14:textId="77777777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14:paraId="012B8530" w14:textId="25D5D082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D9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7DA12C52" w14:textId="4DE1B6F3" w:rsidR="002D1630" w:rsidRPr="00D6319F" w:rsidRDefault="002D1630" w:rsidP="002D1630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1843" w:type="dxa"/>
          </w:tcPr>
          <w:p w14:paraId="2B2E343C" w14:textId="77777777" w:rsidR="002D1630" w:rsidRPr="00D6319F" w:rsidRDefault="002D1630" w:rsidP="002D1630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</w:p>
        </w:tc>
      </w:tr>
      <w:tr w:rsidR="002D1630" w:rsidRPr="00D6319F" w14:paraId="588F389B" w14:textId="77777777" w:rsidTr="008E243E">
        <w:tc>
          <w:tcPr>
            <w:tcW w:w="675" w:type="dxa"/>
          </w:tcPr>
          <w:p w14:paraId="35D27CAB" w14:textId="77777777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14:paraId="670581E9" w14:textId="1CCA8919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8C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Систематические группы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0D6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5955C705" w14:textId="77777777" w:rsidR="002D1630" w:rsidRPr="00D6319F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843" w:type="dxa"/>
          </w:tcPr>
          <w:p w14:paraId="4AC102ED" w14:textId="77777777" w:rsidR="002D1630" w:rsidRPr="00D6319F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2D1630" w:rsidRPr="00D6319F" w14:paraId="7B4AF866" w14:textId="77777777" w:rsidTr="008E243E">
        <w:tc>
          <w:tcPr>
            <w:tcW w:w="675" w:type="dxa"/>
          </w:tcPr>
          <w:p w14:paraId="097B84CD" w14:textId="77777777" w:rsidR="002D1630" w:rsidRPr="00D6319F" w:rsidRDefault="002D1630" w:rsidP="002D1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14:paraId="62A274ED" w14:textId="42600DEF" w:rsidR="002D1630" w:rsidRPr="00D6319F" w:rsidRDefault="002D1630" w:rsidP="002D1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</w:rPr>
            </w:pPr>
            <w:r w:rsidRPr="00207F3C">
              <w:rPr>
                <w:rFonts w:ascii="TimesNewRoman" w:eastAsia="Times New Roman" w:hAnsi="TimesNewRoman" w:cs="TimesNewRoman"/>
                <w:sz w:val="24"/>
                <w:szCs w:val="24"/>
              </w:rPr>
              <w:t>Строение и жизнедеятельность организма животного</w:t>
            </w:r>
          </w:p>
        </w:tc>
        <w:tc>
          <w:tcPr>
            <w:tcW w:w="1559" w:type="dxa"/>
          </w:tcPr>
          <w:p w14:paraId="0D6C9ABE" w14:textId="77777777" w:rsidR="002D1630" w:rsidRPr="00D6319F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843" w:type="dxa"/>
          </w:tcPr>
          <w:p w14:paraId="1A791B0E" w14:textId="77777777" w:rsidR="002D1630" w:rsidRPr="00D6319F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14:paraId="06286AC7" w14:textId="3A66F17A" w:rsidR="00D6319F" w:rsidRPr="00D6319F" w:rsidRDefault="008E243E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="00E83862" w:rsidRPr="00E83862">
        <w:rPr>
          <w:rFonts w:ascii="Times New Roman" w:hAnsi="Times New Roman" w:cs="Times New Roman"/>
          <w:i/>
          <w:iCs/>
          <w:sz w:val="24"/>
          <w:szCs w:val="24"/>
        </w:rPr>
        <w:t>Уровни сложности заданий: Б – базовый; П – повышенный; В – высокий</w:t>
      </w:r>
    </w:p>
    <w:p w14:paraId="79A8721C" w14:textId="77777777" w:rsidR="001943B0" w:rsidRDefault="001943B0" w:rsidP="0019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7DD534" w14:textId="467E5405" w:rsidR="009C72AB" w:rsidRDefault="001943B0" w:rsidP="00194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7281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C7281">
        <w:rPr>
          <w:rFonts w:ascii="Times New Roman" w:hAnsi="Times New Roman" w:cs="Times New Roman"/>
          <w:bCs/>
          <w:sz w:val="24"/>
          <w:szCs w:val="24"/>
        </w:rPr>
        <w:t xml:space="preserve">сего заданий – </w:t>
      </w:r>
      <w:r w:rsidRPr="00A62F2B">
        <w:rPr>
          <w:rFonts w:ascii="Times New Roman" w:hAnsi="Times New Roman" w:cs="Times New Roman"/>
          <w:b/>
          <w:sz w:val="24"/>
          <w:szCs w:val="24"/>
        </w:rPr>
        <w:t>20</w:t>
      </w:r>
      <w:r w:rsidRPr="00DC7281">
        <w:rPr>
          <w:rFonts w:ascii="Times New Roman" w:hAnsi="Times New Roman" w:cs="Times New Roman"/>
          <w:bCs/>
          <w:sz w:val="24"/>
          <w:szCs w:val="24"/>
        </w:rPr>
        <w:t xml:space="preserve">; из них по типу заданий: с записью краткого ответа – </w:t>
      </w:r>
      <w:r w:rsidR="000D389A" w:rsidRPr="0032364B">
        <w:rPr>
          <w:rFonts w:ascii="Times New Roman" w:hAnsi="Times New Roman" w:cs="Times New Roman"/>
          <w:b/>
          <w:sz w:val="24"/>
          <w:szCs w:val="24"/>
        </w:rPr>
        <w:t>18</w:t>
      </w:r>
      <w:r w:rsidRPr="00DC7281">
        <w:rPr>
          <w:rFonts w:ascii="Times New Roman" w:hAnsi="Times New Roman" w:cs="Times New Roman"/>
          <w:bCs/>
          <w:sz w:val="24"/>
          <w:szCs w:val="24"/>
        </w:rPr>
        <w:t xml:space="preserve">; с развёрнутым ответом – </w:t>
      </w:r>
      <w:r w:rsidR="000D389A" w:rsidRPr="0032364B">
        <w:rPr>
          <w:rFonts w:ascii="Times New Roman" w:hAnsi="Times New Roman" w:cs="Times New Roman"/>
          <w:b/>
          <w:sz w:val="24"/>
          <w:szCs w:val="24"/>
        </w:rPr>
        <w:t>2</w:t>
      </w:r>
      <w:r w:rsidRPr="00DC7281">
        <w:rPr>
          <w:rFonts w:ascii="Times New Roman" w:hAnsi="Times New Roman" w:cs="Times New Roman"/>
          <w:bCs/>
          <w:sz w:val="24"/>
          <w:szCs w:val="24"/>
        </w:rPr>
        <w:t xml:space="preserve">; по уровню сложности: </w:t>
      </w:r>
      <w:r w:rsidRPr="00C62820">
        <w:rPr>
          <w:rFonts w:ascii="Times New Roman" w:hAnsi="Times New Roman" w:cs="Times New Roman"/>
          <w:b/>
          <w:sz w:val="24"/>
          <w:szCs w:val="24"/>
        </w:rPr>
        <w:t>Б – 1</w:t>
      </w:r>
      <w:r w:rsidR="000D389A" w:rsidRPr="00C62820">
        <w:rPr>
          <w:rFonts w:ascii="Times New Roman" w:hAnsi="Times New Roman" w:cs="Times New Roman"/>
          <w:b/>
          <w:sz w:val="24"/>
          <w:szCs w:val="24"/>
        </w:rPr>
        <w:t>0</w:t>
      </w:r>
      <w:r w:rsidRPr="00C62820">
        <w:rPr>
          <w:rFonts w:ascii="Times New Roman" w:hAnsi="Times New Roman" w:cs="Times New Roman"/>
          <w:b/>
          <w:sz w:val="24"/>
          <w:szCs w:val="24"/>
        </w:rPr>
        <w:t xml:space="preserve">; П – </w:t>
      </w:r>
      <w:r w:rsidR="000D389A" w:rsidRPr="00C62820">
        <w:rPr>
          <w:rFonts w:ascii="Times New Roman" w:hAnsi="Times New Roman" w:cs="Times New Roman"/>
          <w:b/>
          <w:sz w:val="24"/>
          <w:szCs w:val="24"/>
        </w:rPr>
        <w:t>9</w:t>
      </w:r>
      <w:r w:rsidRPr="00C62820">
        <w:rPr>
          <w:rFonts w:ascii="Times New Roman" w:hAnsi="Times New Roman" w:cs="Times New Roman"/>
          <w:b/>
          <w:sz w:val="24"/>
          <w:szCs w:val="24"/>
        </w:rPr>
        <w:t xml:space="preserve">; В – </w:t>
      </w:r>
      <w:r w:rsidR="008E1454" w:rsidRPr="00C62820">
        <w:rPr>
          <w:rFonts w:ascii="Times New Roman" w:hAnsi="Times New Roman" w:cs="Times New Roman"/>
          <w:b/>
          <w:sz w:val="24"/>
          <w:szCs w:val="24"/>
        </w:rPr>
        <w:t>1</w:t>
      </w:r>
      <w:r w:rsidRPr="00C62820">
        <w:rPr>
          <w:rFonts w:ascii="Times New Roman" w:hAnsi="Times New Roman" w:cs="Times New Roman"/>
          <w:b/>
          <w:sz w:val="24"/>
          <w:szCs w:val="24"/>
        </w:rPr>
        <w:t>.</w:t>
      </w:r>
      <w:r w:rsidRPr="00DC72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8688BFB" w14:textId="77777777" w:rsidR="00A71516" w:rsidRPr="00DC7281" w:rsidRDefault="00A71516" w:rsidP="001943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88EB8E" w14:textId="66B74B92" w:rsidR="00D6319F" w:rsidRPr="00D6319F" w:rsidRDefault="00D6319F" w:rsidP="00C6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>5. Перечень проверяемых требований к результатам освоения основной образовательной программы основного общего образования</w:t>
      </w:r>
      <w:r w:rsidR="00C650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>по биологии 8 класс</w:t>
      </w:r>
    </w:p>
    <w:p w14:paraId="41C14F6C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1. Понимание роли биологии в формировании современной естественнонаучной картины мира; способов получения биологических знаний.</w:t>
      </w:r>
    </w:p>
    <w:p w14:paraId="3010BBDA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2. Владение основами понятийного аппарата и научного языка биологии, приемами работы с биологической информацией.</w:t>
      </w:r>
    </w:p>
    <w:p w14:paraId="0D0356F7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3. Умение применять систему биологических знаний: раскрывать сущность живого,</w:t>
      </w:r>
    </w:p>
    <w:p w14:paraId="542C011E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называть отличия живого от неживого; характеризовать основные группы</w:t>
      </w:r>
    </w:p>
    <w:p w14:paraId="3733CF5D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организмов в системе органического мира; описывать клетки, ткани, органы, системы органов и характеризовать важнейшие биологические  процессы</w:t>
      </w:r>
      <w:r w:rsidRPr="00D6319F">
        <w:rPr>
          <w:rFonts w:ascii="Times New Roman" w:eastAsia="Times New Roman" w:hAnsi="Times New Roman" w:cs="Times New Roman"/>
          <w:szCs w:val="24"/>
        </w:rPr>
        <w:t xml:space="preserve">  в ор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>ганизмах животных;</w:t>
      </w:r>
    </w:p>
    <w:p w14:paraId="59A6F91A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объяснять положение животных в системе органического мира, их происхождение.</w:t>
      </w:r>
    </w:p>
    <w:p w14:paraId="75AF3DDF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4. Умение классифицировать животных на основании особенностей строения.</w:t>
      </w:r>
    </w:p>
    <w:p w14:paraId="5EE595A3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5. Умение выявлять и характеризовать существенные признаки объектов (явлений).</w:t>
      </w:r>
    </w:p>
    <w:p w14:paraId="28AA7159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6. Умение сравнивать представителей отдельных систематических групп животных и делать выводы на основе сравнения.</w:t>
      </w:r>
    </w:p>
    <w:p w14:paraId="2DCB22B9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7. Выявлять черты приспособленности животных к среде обитания, значение экологических факторов для животных.</w:t>
      </w:r>
    </w:p>
    <w:p w14:paraId="64FFE04E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8. Сформированность   представлений об основных факторах окружающей среды, их роли в жизнедеятельности и эволюции организмов; об экосистемах и значении биоразнообразия; основ экологической грамотности: осознание необходимости действий по сохранению биоразнообразия и охране природных экосистем.</w:t>
      </w:r>
    </w:p>
    <w:p w14:paraId="474D0D04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9. Умение создавать и применять словесные и графические модели для объяснения строения живых систем, явлений и процессов живой природы. Владение навыками работы с информацией биологического содержания, представленной в разной форме.</w:t>
      </w:r>
    </w:p>
    <w:p w14:paraId="71F935E1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10.  Умение решать учебные задачи биологического содержания.</w:t>
      </w:r>
    </w:p>
    <w:p w14:paraId="0094FA5E" w14:textId="3E1BF5DE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C6505A">
        <w:rPr>
          <w:rFonts w:ascii="Times New Roman" w:eastAsia="Times New Roman" w:hAnsi="Times New Roman" w:cs="Times New Roman"/>
          <w:sz w:val="24"/>
          <w:szCs w:val="24"/>
        </w:rPr>
        <w:t>Умение р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>аскрывать роль животных в природных сообществах; понимать причины и знать меры охраны животного мира Земли.</w:t>
      </w:r>
    </w:p>
    <w:p w14:paraId="6E55A4EA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66A48AC2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6. Время выполнения работы</w:t>
      </w:r>
    </w:p>
    <w:p w14:paraId="516C337B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>На выполнение всей проверочной работы отводится 45 минут.</w:t>
      </w:r>
    </w:p>
    <w:p w14:paraId="3EFFCAF4" w14:textId="77777777" w:rsidR="00D6319F" w:rsidRPr="00D6319F" w:rsidRDefault="00D6319F" w:rsidP="00D6319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7619C13D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7. Дополнительные материалы и оборудование</w:t>
      </w:r>
    </w:p>
    <w:p w14:paraId="55172FC1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6319F">
        <w:rPr>
          <w:rFonts w:ascii="Times New Roman" w:eastAsia="Arial" w:hAnsi="Times New Roman" w:cs="Times New Roman"/>
          <w:sz w:val="24"/>
          <w:szCs w:val="24"/>
          <w:lang w:eastAsia="ar-SA"/>
        </w:rPr>
        <w:t>Не используются.</w:t>
      </w:r>
    </w:p>
    <w:p w14:paraId="758FDCD8" w14:textId="77777777" w:rsidR="00D6319F" w:rsidRPr="00D6319F" w:rsidRDefault="00D6319F" w:rsidP="00D6319F">
      <w:pPr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14:paraId="4D10D8FA" w14:textId="77777777" w:rsidR="002D1630" w:rsidRDefault="002D1630" w:rsidP="00D63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4B8AEA" w14:textId="2C72D98E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>8. Система оценивания отдельных заданий и работы в целом</w:t>
      </w:r>
    </w:p>
    <w:p w14:paraId="584F1AA8" w14:textId="0128FFD9" w:rsidR="00CA2D60" w:rsidRDefault="00A353F9" w:rsidP="00CA2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353F9">
        <w:rPr>
          <w:rFonts w:ascii="Times New Roman" w:eastAsia="Times New Roman" w:hAnsi="Times New Roman" w:cs="Times New Roman"/>
          <w:sz w:val="24"/>
          <w:szCs w:val="24"/>
        </w:rPr>
        <w:t xml:space="preserve">равильное выполнение каждого из заданий 1, 2, 3, </w:t>
      </w:r>
      <w:r>
        <w:rPr>
          <w:rFonts w:ascii="Times New Roman" w:eastAsia="Times New Roman" w:hAnsi="Times New Roman" w:cs="Times New Roman"/>
          <w:sz w:val="24"/>
          <w:szCs w:val="24"/>
        </w:rPr>
        <w:t>4,</w:t>
      </w:r>
      <w:r w:rsidR="00CA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5,</w:t>
      </w:r>
      <w:r w:rsidR="00CA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53F9">
        <w:rPr>
          <w:rFonts w:ascii="Times New Roman" w:eastAsia="Times New Roman" w:hAnsi="Times New Roman" w:cs="Times New Roman"/>
          <w:sz w:val="24"/>
          <w:szCs w:val="24"/>
        </w:rPr>
        <w:t xml:space="preserve">6,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A2D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353F9">
        <w:rPr>
          <w:rFonts w:ascii="Times New Roman" w:eastAsia="Times New Roman" w:hAnsi="Times New Roman" w:cs="Times New Roman"/>
          <w:sz w:val="24"/>
          <w:szCs w:val="24"/>
        </w:rPr>
        <w:t xml:space="preserve">8, </w:t>
      </w:r>
      <w:r w:rsidR="00CA2D60">
        <w:rPr>
          <w:rFonts w:ascii="Times New Roman" w:eastAsia="Times New Roman" w:hAnsi="Times New Roman" w:cs="Times New Roman"/>
          <w:sz w:val="24"/>
          <w:szCs w:val="24"/>
        </w:rPr>
        <w:t xml:space="preserve">9,10 </w:t>
      </w:r>
      <w:r w:rsidRPr="00A353F9">
        <w:rPr>
          <w:rFonts w:ascii="Times New Roman" w:eastAsia="Times New Roman" w:hAnsi="Times New Roman" w:cs="Times New Roman"/>
          <w:sz w:val="24"/>
          <w:szCs w:val="24"/>
        </w:rPr>
        <w:t>оценивается 1 баллом</w:t>
      </w:r>
      <w:r w:rsidR="00CA2D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4A191" w14:textId="6AE46B1F" w:rsidR="00CA2D60" w:rsidRDefault="00CA2D60" w:rsidP="00CA2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D60">
        <w:rPr>
          <w:rFonts w:ascii="Times New Roman" w:eastAsia="Times New Roman" w:hAnsi="Times New Roman" w:cs="Times New Roman"/>
          <w:sz w:val="24"/>
          <w:szCs w:val="24"/>
        </w:rPr>
        <w:t>Правильное выполнение каждого из</w:t>
      </w:r>
      <w:r w:rsidR="004D4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60">
        <w:rPr>
          <w:rFonts w:ascii="Times New Roman" w:eastAsia="Times New Roman" w:hAnsi="Times New Roman" w:cs="Times New Roman"/>
          <w:sz w:val="24"/>
          <w:szCs w:val="24"/>
        </w:rPr>
        <w:t xml:space="preserve"> заданий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11,12,13,14,15,16,17,18 </w:t>
      </w:r>
      <w:r w:rsidRPr="00CA2D60">
        <w:rPr>
          <w:rFonts w:ascii="Times New Roman" w:eastAsia="Times New Roman" w:hAnsi="Times New Roman" w:cs="Times New Roman"/>
          <w:sz w:val="24"/>
          <w:szCs w:val="24"/>
        </w:rPr>
        <w:t xml:space="preserve">оценивается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A2D60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ами.</w:t>
      </w:r>
    </w:p>
    <w:p w14:paraId="45664B25" w14:textId="4D02A8D0" w:rsidR="00A919A9" w:rsidRPr="00A919A9" w:rsidRDefault="00A919A9" w:rsidP="00A91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считается выполненным верно, если ответ записан в той форме, которая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указана в инструкции по выполнению задания, и полностью совпадает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с эталоном ответа: каждый символ в ответе стоит на своём месте, лишние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символы в ответе отсутствуют. Выставляется 1 балл, если на не более чем</w:t>
      </w:r>
    </w:p>
    <w:p w14:paraId="3DE3E567" w14:textId="22138E49" w:rsidR="004D494B" w:rsidRDefault="00A919A9" w:rsidP="00A91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9A9">
        <w:rPr>
          <w:rFonts w:ascii="Times New Roman" w:eastAsia="Times New Roman" w:hAnsi="Times New Roman" w:cs="Times New Roman"/>
          <w:sz w:val="24"/>
          <w:szCs w:val="24"/>
        </w:rPr>
        <w:lastRenderedPageBreak/>
        <w:t>двух позициях ответа записаны не те символы, которые представлены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в эталоне ответа. Во всех других случаях выставляется 0 баллов. Если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количество символов в ответе превышает количество символов в эталоне,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A9">
        <w:rPr>
          <w:rFonts w:ascii="Times New Roman" w:eastAsia="Times New Roman" w:hAnsi="Times New Roman" w:cs="Times New Roman"/>
          <w:sz w:val="24"/>
          <w:szCs w:val="24"/>
        </w:rPr>
        <w:t>то балл за ответ уменьшается на 1, но не может стать меньше 0</w:t>
      </w:r>
      <w:r w:rsidR="00A11F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07EADD" w14:textId="77777777" w:rsidR="00A62F2B" w:rsidRDefault="00A11F7C" w:rsidP="00DE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1F7C">
        <w:rPr>
          <w:rFonts w:ascii="Times New Roman" w:eastAsia="Times New Roman" w:hAnsi="Times New Roman" w:cs="Times New Roman"/>
          <w:sz w:val="24"/>
          <w:szCs w:val="24"/>
        </w:rPr>
        <w:t xml:space="preserve">Выполнение заданий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A11F7C">
        <w:rPr>
          <w:rFonts w:ascii="Times New Roman" w:eastAsia="Times New Roman" w:hAnsi="Times New Roman" w:cs="Times New Roman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1F7C">
        <w:rPr>
          <w:rFonts w:ascii="Times New Roman" w:eastAsia="Times New Roman" w:hAnsi="Times New Roman" w:cs="Times New Roman"/>
          <w:sz w:val="24"/>
          <w:szCs w:val="24"/>
        </w:rPr>
        <w:t xml:space="preserve"> оценивается в зависимости от полноты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F7C">
        <w:rPr>
          <w:rFonts w:ascii="Times New Roman" w:eastAsia="Times New Roman" w:hAnsi="Times New Roman" w:cs="Times New Roman"/>
          <w:sz w:val="24"/>
          <w:szCs w:val="24"/>
        </w:rPr>
        <w:t>и правильности ответа.</w:t>
      </w:r>
      <w:r w:rsidR="00DE77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</w:p>
    <w:p w14:paraId="584846E4" w14:textId="77777777" w:rsidR="00A62F2B" w:rsidRDefault="00A62F2B" w:rsidP="00DE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14051E" w14:textId="58C9FEFE" w:rsidR="00DE7777" w:rsidRPr="00F9260D" w:rsidRDefault="00DE7777" w:rsidP="00DE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проверки заданий</w:t>
      </w:r>
      <w:r w:rsidRPr="00F926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№ 20</w:t>
      </w:r>
      <w:r w:rsidRPr="00F9260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W w:w="471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0"/>
        <w:gridCol w:w="1311"/>
      </w:tblGrid>
      <w:tr w:rsidR="00DE7777" w:rsidRPr="00F9260D" w14:paraId="0C98F797" w14:textId="77777777" w:rsidTr="0065717E">
        <w:tc>
          <w:tcPr>
            <w:tcW w:w="4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153CA0" w14:textId="77777777" w:rsidR="00DE7777" w:rsidRPr="00F9260D" w:rsidRDefault="00DE7777" w:rsidP="0065717E">
            <w:pPr>
              <w:pStyle w:val="a9"/>
            </w:pPr>
            <w:r w:rsidRPr="00F9260D">
              <w:t>Критерии оценивая выполнения задания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C368D1" w14:textId="77777777" w:rsidR="00DE7777" w:rsidRPr="00F9260D" w:rsidRDefault="00DE7777" w:rsidP="0065717E">
            <w:pPr>
              <w:pStyle w:val="a9"/>
            </w:pPr>
            <w:r w:rsidRPr="00F9260D">
              <w:t>Баллы</w:t>
            </w:r>
          </w:p>
        </w:tc>
      </w:tr>
      <w:tr w:rsidR="00DE7777" w:rsidRPr="00F9260D" w14:paraId="565B18C5" w14:textId="77777777" w:rsidTr="0065717E">
        <w:tc>
          <w:tcPr>
            <w:tcW w:w="4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5F1147" w14:textId="77777777" w:rsidR="00DE7777" w:rsidRPr="00F9260D" w:rsidRDefault="00DE7777" w:rsidP="0065717E">
            <w:pPr>
              <w:pStyle w:val="a9"/>
            </w:pPr>
            <w:r w:rsidRPr="00F9260D">
              <w:t>Правильный ответ включает все перечисленные элементы и не содержит биологических ошибок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26BE30" w14:textId="77777777" w:rsidR="00DE7777" w:rsidRPr="00F9260D" w:rsidRDefault="00DE7777" w:rsidP="0065717E">
            <w:pPr>
              <w:pStyle w:val="a9"/>
            </w:pPr>
            <w:r w:rsidRPr="00F9260D">
              <w:t>3</w:t>
            </w:r>
          </w:p>
        </w:tc>
      </w:tr>
      <w:tr w:rsidR="00DE7777" w:rsidRPr="00F9260D" w14:paraId="2BD5A445" w14:textId="77777777" w:rsidTr="0065717E">
        <w:tc>
          <w:tcPr>
            <w:tcW w:w="4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D21587" w14:textId="77777777" w:rsidR="00DE7777" w:rsidRPr="00F9260D" w:rsidRDefault="00DE7777" w:rsidP="0065717E">
            <w:pPr>
              <w:pStyle w:val="a9"/>
            </w:pPr>
            <w:r w:rsidRPr="00F9260D">
              <w:t>Ответ включает два из названных выше элементов и не содержит биологических ошибок.</w:t>
            </w:r>
          </w:p>
          <w:p w14:paraId="3990E5B0" w14:textId="77777777" w:rsidR="00DE7777" w:rsidRPr="00F9260D" w:rsidRDefault="00DE7777" w:rsidP="0065717E">
            <w:pPr>
              <w:pStyle w:val="a9"/>
            </w:pPr>
            <w:r w:rsidRPr="00F9260D">
              <w:t>ИЛИ</w:t>
            </w:r>
          </w:p>
          <w:p w14:paraId="06C85E58" w14:textId="77777777" w:rsidR="00DE7777" w:rsidRPr="00F9260D" w:rsidRDefault="00DE7777" w:rsidP="0065717E">
            <w:pPr>
              <w:pStyle w:val="a9"/>
            </w:pPr>
            <w:r w:rsidRPr="00F9260D">
              <w:t>Ответ включает три из названных выше элементов, но содержит негрубые биологические ошибки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D7FB6F" w14:textId="77777777" w:rsidR="00DE7777" w:rsidRPr="00F9260D" w:rsidRDefault="00DE7777" w:rsidP="0065717E">
            <w:pPr>
              <w:pStyle w:val="a9"/>
            </w:pPr>
            <w:r w:rsidRPr="00F9260D">
              <w:t>2</w:t>
            </w:r>
          </w:p>
        </w:tc>
      </w:tr>
      <w:tr w:rsidR="00DE7777" w:rsidRPr="00F9260D" w14:paraId="57AA3792" w14:textId="77777777" w:rsidTr="0065717E">
        <w:tc>
          <w:tcPr>
            <w:tcW w:w="43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0BC7D4" w14:textId="77777777" w:rsidR="00DE7777" w:rsidRPr="00F9260D" w:rsidRDefault="00DE7777" w:rsidP="0065717E">
            <w:pPr>
              <w:pStyle w:val="a9"/>
            </w:pPr>
            <w:r w:rsidRPr="00F9260D">
              <w:t>Ответ включает один из названных выше элементов и не содержит биологических ошибок.</w:t>
            </w:r>
          </w:p>
          <w:p w14:paraId="64FDE4E8" w14:textId="77777777" w:rsidR="00DE7777" w:rsidRPr="00F9260D" w:rsidRDefault="00DE7777" w:rsidP="0065717E">
            <w:pPr>
              <w:pStyle w:val="a9"/>
            </w:pPr>
            <w:r w:rsidRPr="00F9260D">
              <w:t>ИЛИ</w:t>
            </w:r>
          </w:p>
          <w:p w14:paraId="7B4390C3" w14:textId="77777777" w:rsidR="00DE7777" w:rsidRPr="00F9260D" w:rsidRDefault="00DE7777" w:rsidP="0065717E">
            <w:pPr>
              <w:pStyle w:val="a9"/>
            </w:pPr>
            <w:r w:rsidRPr="00F9260D">
              <w:t>Ответ включает два из названных выше элементов, но содержит негрубые биологические ошибки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158C09" w14:textId="77777777" w:rsidR="00DE7777" w:rsidRPr="00F9260D" w:rsidRDefault="00DE7777" w:rsidP="0065717E">
            <w:pPr>
              <w:pStyle w:val="a9"/>
            </w:pPr>
            <w:r w:rsidRPr="00F9260D">
              <w:t>1</w:t>
            </w:r>
          </w:p>
        </w:tc>
      </w:tr>
      <w:tr w:rsidR="00DE7777" w:rsidRPr="00F9260D" w14:paraId="01A1A369" w14:textId="77777777" w:rsidTr="0065717E">
        <w:tc>
          <w:tcPr>
            <w:tcW w:w="4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22B102" w14:textId="77777777" w:rsidR="00DE7777" w:rsidRPr="00F9260D" w:rsidRDefault="00DE7777" w:rsidP="0065717E">
            <w:pPr>
              <w:pStyle w:val="a9"/>
            </w:pPr>
            <w:r w:rsidRPr="00F9260D">
              <w:t>Ответ включает один любой из названных выше элементов и содержит негрубые биологические ошибки.</w:t>
            </w:r>
          </w:p>
          <w:p w14:paraId="25ED72D1" w14:textId="77777777" w:rsidR="00DE7777" w:rsidRPr="00F9260D" w:rsidRDefault="00DE7777" w:rsidP="0065717E">
            <w:pPr>
              <w:pStyle w:val="a9"/>
            </w:pPr>
            <w:r w:rsidRPr="00F9260D">
              <w:t>ИЛИ</w:t>
            </w:r>
          </w:p>
          <w:p w14:paraId="215A94A5" w14:textId="77777777" w:rsidR="00DE7777" w:rsidRPr="00F9260D" w:rsidRDefault="00DE7777" w:rsidP="0065717E">
            <w:pPr>
              <w:pStyle w:val="a9"/>
            </w:pPr>
            <w:r w:rsidRPr="00F9260D">
              <w:t>Ответ неправильный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0533D1" w14:textId="77777777" w:rsidR="00DE7777" w:rsidRPr="00F9260D" w:rsidRDefault="00DE7777" w:rsidP="0065717E">
            <w:pPr>
              <w:pStyle w:val="a9"/>
            </w:pPr>
            <w:r w:rsidRPr="00F9260D">
              <w:t>0</w:t>
            </w:r>
          </w:p>
        </w:tc>
      </w:tr>
      <w:tr w:rsidR="00DE7777" w:rsidRPr="00F9260D" w14:paraId="156EAB5E" w14:textId="77777777" w:rsidTr="0065717E">
        <w:tc>
          <w:tcPr>
            <w:tcW w:w="4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069563" w14:textId="77777777" w:rsidR="00DE7777" w:rsidRPr="00F9260D" w:rsidRDefault="00DE7777" w:rsidP="0065717E">
            <w:pPr>
              <w:pStyle w:val="a9"/>
            </w:pPr>
            <w:r w:rsidRPr="00F9260D">
              <w:rPr>
                <w:i/>
                <w:iCs/>
              </w:rPr>
              <w:t>Максимальный балл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D12E" w14:textId="77777777" w:rsidR="00DE7777" w:rsidRPr="00F9260D" w:rsidRDefault="00DE7777" w:rsidP="0065717E">
            <w:pPr>
              <w:pStyle w:val="a9"/>
            </w:pPr>
            <w:r w:rsidRPr="00F9260D">
              <w:t>3</w:t>
            </w:r>
          </w:p>
        </w:tc>
      </w:tr>
    </w:tbl>
    <w:p w14:paraId="79D7C9DA" w14:textId="51B0E241" w:rsidR="00A11F7C" w:rsidRPr="00A11F7C" w:rsidRDefault="00A11F7C" w:rsidP="00A11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1D22A6" w14:textId="76B2FAAA" w:rsidR="00D6319F" w:rsidRPr="00D6319F" w:rsidRDefault="00D6319F" w:rsidP="00A35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за работу – </w:t>
      </w:r>
      <w:r w:rsidR="00A71516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 w:rsidRPr="00D6319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C72CDF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13682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Оценка «2» ставится, если учащийся набрал менее 50% от общего числа баллов</w:t>
      </w:r>
    </w:p>
    <w:p w14:paraId="3B650EB7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Оценка «3» - если набрано от 50% до 70% </w:t>
      </w:r>
    </w:p>
    <w:p w14:paraId="2EF25521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 xml:space="preserve">Оценка «4» - если ученик набрал от 71% до 90% </w:t>
      </w:r>
    </w:p>
    <w:p w14:paraId="21B893E1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sz w:val="24"/>
          <w:szCs w:val="24"/>
        </w:rPr>
        <w:t>Оценка «5» - если ученик набрал 91% и свыше</w:t>
      </w:r>
    </w:p>
    <w:p w14:paraId="410DDDC1" w14:textId="77777777" w:rsidR="00D6319F" w:rsidRP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0105BC" w14:textId="77777777" w:rsidR="00D6319F" w:rsidRDefault="00D6319F" w:rsidP="00D63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19F">
        <w:rPr>
          <w:rFonts w:ascii="Times New Roman" w:eastAsia="Times New Roman" w:hAnsi="Times New Roman" w:cs="Times New Roman"/>
          <w:b/>
          <w:sz w:val="24"/>
          <w:szCs w:val="24"/>
        </w:rPr>
        <w:t>Шкала перевода баллов в оценку:</w:t>
      </w:r>
    </w:p>
    <w:p w14:paraId="1D07A668" w14:textId="77777777" w:rsidR="00D41BF3" w:rsidRPr="00D6319F" w:rsidRDefault="00D41BF3" w:rsidP="00D63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601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6319F" w:rsidRPr="00D6319F" w14:paraId="5607D767" w14:textId="77777777" w:rsidTr="00514653">
        <w:tc>
          <w:tcPr>
            <w:tcW w:w="2392" w:type="dxa"/>
          </w:tcPr>
          <w:p w14:paraId="5E45E838" w14:textId="77777777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«2»</w:t>
            </w:r>
          </w:p>
        </w:tc>
        <w:tc>
          <w:tcPr>
            <w:tcW w:w="2393" w:type="dxa"/>
          </w:tcPr>
          <w:p w14:paraId="3AEA8DE7" w14:textId="77777777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 3»</w:t>
            </w:r>
          </w:p>
        </w:tc>
        <w:tc>
          <w:tcPr>
            <w:tcW w:w="2393" w:type="dxa"/>
          </w:tcPr>
          <w:p w14:paraId="53529D6D" w14:textId="77777777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«4»</w:t>
            </w:r>
          </w:p>
        </w:tc>
        <w:tc>
          <w:tcPr>
            <w:tcW w:w="2393" w:type="dxa"/>
          </w:tcPr>
          <w:p w14:paraId="236E3584" w14:textId="77777777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«5»</w:t>
            </w:r>
          </w:p>
        </w:tc>
      </w:tr>
      <w:tr w:rsidR="00D6319F" w:rsidRPr="00D6319F" w14:paraId="0178452A" w14:textId="77777777" w:rsidTr="00514653">
        <w:tc>
          <w:tcPr>
            <w:tcW w:w="2392" w:type="dxa"/>
          </w:tcPr>
          <w:p w14:paraId="05DF6B14" w14:textId="47DD70E3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</w:t>
            </w:r>
            <w:r w:rsidR="007767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балов</w:t>
            </w:r>
          </w:p>
        </w:tc>
        <w:tc>
          <w:tcPr>
            <w:tcW w:w="2393" w:type="dxa"/>
          </w:tcPr>
          <w:p w14:paraId="671B9DE1" w14:textId="49CFBA52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От 1</w:t>
            </w:r>
            <w:r w:rsidR="007767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7767F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393" w:type="dxa"/>
          </w:tcPr>
          <w:p w14:paraId="2984A2BF" w14:textId="0D56BA86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От 2</w:t>
            </w:r>
            <w:r w:rsidR="007767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</w:t>
            </w:r>
            <w:r w:rsidR="007767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393" w:type="dxa"/>
          </w:tcPr>
          <w:p w14:paraId="60644357" w14:textId="7D820FD5" w:rsidR="00D6319F" w:rsidRPr="00D6319F" w:rsidRDefault="00D6319F" w:rsidP="00D63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>От 2</w:t>
            </w:r>
            <w:r w:rsidR="007767F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98151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D63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14:paraId="0CC924C8" w14:textId="77777777" w:rsidR="00C80AA4" w:rsidRDefault="00C80AA4" w:rsidP="008E63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80174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7645B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ACE0E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5C7CC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D5E47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CCDEA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BC67B" w14:textId="77777777" w:rsidR="004E1A24" w:rsidRDefault="004E1A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A801A" w14:textId="77777777" w:rsidR="004E1A24" w:rsidRDefault="004E1A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223E89" w14:textId="77777777" w:rsidR="004E1A24" w:rsidRDefault="004E1A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2185B" w14:textId="77777777" w:rsidR="004E1A24" w:rsidRDefault="004E1A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657D0" w14:textId="77777777" w:rsidR="004E1A24" w:rsidRDefault="004E1A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537B5" w14:textId="77777777" w:rsidR="004E1A24" w:rsidRDefault="004E1A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D5E1D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8FEF7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6DAC4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5B70F" w14:textId="77777777" w:rsidR="004E2620" w:rsidRDefault="004E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3DEA8" w14:textId="77777777" w:rsidR="004E2620" w:rsidRDefault="004E2620" w:rsidP="00F904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52EA8" w14:textId="348928F9" w:rsidR="00B458A4" w:rsidRPr="00F9260D" w:rsidRDefault="00F10F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Демонстрационный вариант</w:t>
      </w:r>
    </w:p>
    <w:p w14:paraId="24AB8307" w14:textId="77777777" w:rsidR="00E25C6B" w:rsidRPr="00F9260D" w:rsidRDefault="00E25C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E6C86" w14:textId="77777777" w:rsidR="00445B94" w:rsidRPr="00445B94" w:rsidRDefault="00445B94" w:rsidP="00445B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B94">
        <w:rPr>
          <w:rFonts w:ascii="Times New Roman" w:hAnsi="Times New Roman" w:cs="Times New Roman"/>
          <w:b/>
          <w:bCs/>
          <w:sz w:val="24"/>
          <w:szCs w:val="24"/>
        </w:rPr>
        <w:t>Часть 1</w:t>
      </w:r>
    </w:p>
    <w:p w14:paraId="242632E0" w14:textId="77777777" w:rsidR="00B458A4" w:rsidRPr="00F9260D" w:rsidRDefault="00AB0CB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9260D">
        <w:rPr>
          <w:rFonts w:ascii="Times New Roman" w:hAnsi="Times New Roman" w:cs="Times New Roman"/>
          <w:bCs/>
          <w:i/>
          <w:sz w:val="24"/>
          <w:szCs w:val="24"/>
          <w:u w:val="single"/>
        </w:rPr>
        <w:t>Выберите од</w:t>
      </w:r>
      <w:r w:rsidR="00445B94">
        <w:rPr>
          <w:rFonts w:ascii="Times New Roman" w:hAnsi="Times New Roman" w:cs="Times New Roman"/>
          <w:bCs/>
          <w:i/>
          <w:sz w:val="24"/>
          <w:szCs w:val="24"/>
          <w:u w:val="single"/>
        </w:rPr>
        <w:t>ин правильный ответ (задание 1-10</w:t>
      </w:r>
      <w:r w:rsidRPr="00F9260D">
        <w:rPr>
          <w:rFonts w:ascii="Times New Roman" w:hAnsi="Times New Roman" w:cs="Times New Roman"/>
          <w:bCs/>
          <w:i/>
          <w:sz w:val="24"/>
          <w:szCs w:val="24"/>
          <w:u w:val="single"/>
        </w:rPr>
        <w:t>)</w:t>
      </w:r>
    </w:p>
    <w:p w14:paraId="687A839B" w14:textId="728DFDB3" w:rsidR="00E25C6B" w:rsidRPr="00F9260D" w:rsidRDefault="00E25C6B" w:rsidP="00E25C6B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  <w:r w:rsidRPr="00F9260D">
        <w:t xml:space="preserve">  </w:t>
      </w:r>
      <w:r w:rsidR="0009406B">
        <w:t xml:space="preserve">  </w:t>
      </w:r>
      <w:r w:rsidRPr="00F9260D">
        <w:t xml:space="preserve">  </w:t>
      </w:r>
      <w:r w:rsidRPr="00F9260D">
        <w:rPr>
          <w:b/>
        </w:rPr>
        <w:t>1. Факт существования сезонной линьки у животных был установлен</w:t>
      </w:r>
    </w:p>
    <w:p w14:paraId="3F17AF0B" w14:textId="77777777" w:rsidR="00E25C6B" w:rsidRPr="00F9260D" w:rsidRDefault="00E25C6B" w:rsidP="00E25C6B">
      <w:pPr>
        <w:pStyle w:val="a9"/>
      </w:pPr>
      <w:r w:rsidRPr="00F9260D">
        <w:t xml:space="preserve">                      1) методом   микроскопирования</w:t>
      </w:r>
    </w:p>
    <w:p w14:paraId="0AA31BC1" w14:textId="77777777" w:rsidR="00E25C6B" w:rsidRPr="00F9260D" w:rsidRDefault="00E25C6B" w:rsidP="00E25C6B">
      <w:pPr>
        <w:pStyle w:val="a9"/>
      </w:pPr>
      <w:r w:rsidRPr="00F9260D">
        <w:t xml:space="preserve">                      2) методом наблюдения</w:t>
      </w:r>
    </w:p>
    <w:p w14:paraId="2E6C7E07" w14:textId="77777777" w:rsidR="00E25C6B" w:rsidRPr="00F9260D" w:rsidRDefault="00E25C6B" w:rsidP="00E25C6B">
      <w:pPr>
        <w:pStyle w:val="a9"/>
      </w:pPr>
      <w:r w:rsidRPr="00F9260D">
        <w:t xml:space="preserve">                      3) экспериментальным методом</w:t>
      </w:r>
    </w:p>
    <w:p w14:paraId="132B8DE4" w14:textId="77777777" w:rsidR="00E25C6B" w:rsidRPr="00F9260D" w:rsidRDefault="00E25C6B" w:rsidP="00E25C6B">
      <w:pPr>
        <w:pStyle w:val="a9"/>
      </w:pPr>
      <w:r w:rsidRPr="00F9260D">
        <w:t xml:space="preserve">                      4) гибридологическим методом</w:t>
      </w:r>
    </w:p>
    <w:p w14:paraId="47872580" w14:textId="04F8C625" w:rsidR="00A140EA" w:rsidRPr="00A140EA" w:rsidRDefault="005A4E0E" w:rsidP="00A140EA">
      <w:pPr>
        <w:pStyle w:val="a9"/>
        <w:rPr>
          <w:b/>
          <w:bCs/>
        </w:rPr>
      </w:pPr>
      <w:r w:rsidRPr="00A140EA">
        <w:t xml:space="preserve">  </w:t>
      </w:r>
      <w:r w:rsidR="0009406B" w:rsidRPr="00A140EA">
        <w:t xml:space="preserve">  </w:t>
      </w:r>
      <w:r w:rsidRPr="00A140EA">
        <w:t xml:space="preserve">  </w:t>
      </w:r>
      <w:r w:rsidRPr="00A140EA">
        <w:rPr>
          <w:b/>
          <w:bCs/>
        </w:rPr>
        <w:t xml:space="preserve">2. </w:t>
      </w:r>
      <w:r w:rsidR="008E63E1" w:rsidRPr="00A140EA">
        <w:rPr>
          <w:b/>
          <w:bCs/>
        </w:rPr>
        <w:t xml:space="preserve">Для </w:t>
      </w:r>
      <w:r w:rsidR="00064944">
        <w:rPr>
          <w:b/>
          <w:bCs/>
        </w:rPr>
        <w:t xml:space="preserve"> большинства </w:t>
      </w:r>
      <w:r w:rsidR="008E63E1" w:rsidRPr="00A140EA">
        <w:rPr>
          <w:b/>
          <w:bCs/>
        </w:rPr>
        <w:t>животных характерен тип питани</w:t>
      </w:r>
      <w:r w:rsidR="00A140EA" w:rsidRPr="00A140EA">
        <w:rPr>
          <w:b/>
          <w:bCs/>
        </w:rPr>
        <w:t>я</w:t>
      </w:r>
    </w:p>
    <w:p w14:paraId="256E46C8" w14:textId="3AB68448" w:rsidR="008E63E1" w:rsidRPr="00A140EA" w:rsidRDefault="00A140EA" w:rsidP="00A140EA">
      <w:pPr>
        <w:pStyle w:val="a9"/>
      </w:pPr>
      <w:r>
        <w:t xml:space="preserve">                     1) </w:t>
      </w:r>
      <w:r w:rsidR="008E63E1" w:rsidRPr="00A140EA">
        <w:t>фото</w:t>
      </w:r>
      <w:r w:rsidR="00447BDE">
        <w:t>авто</w:t>
      </w:r>
      <w:r w:rsidR="008E63E1" w:rsidRPr="00A140EA">
        <w:t>трофный</w:t>
      </w:r>
    </w:p>
    <w:p w14:paraId="129E3808" w14:textId="27F07C63" w:rsidR="008E63E1" w:rsidRPr="00A140EA" w:rsidRDefault="00447BDE" w:rsidP="00A140EA">
      <w:pPr>
        <w:pStyle w:val="a9"/>
      </w:pPr>
      <w:r>
        <w:t xml:space="preserve">                     2) </w:t>
      </w:r>
      <w:r w:rsidR="008E63E1" w:rsidRPr="00A140EA">
        <w:t>хемо</w:t>
      </w:r>
      <w:r>
        <w:t>авто</w:t>
      </w:r>
      <w:r w:rsidR="008E63E1" w:rsidRPr="00A140EA">
        <w:t>трофный</w:t>
      </w:r>
    </w:p>
    <w:p w14:paraId="5AD8486C" w14:textId="670F44B8" w:rsidR="008E63E1" w:rsidRPr="00A140EA" w:rsidRDefault="00447BDE" w:rsidP="00A140EA">
      <w:pPr>
        <w:pStyle w:val="a9"/>
      </w:pPr>
      <w:r>
        <w:t xml:space="preserve">                     3) </w:t>
      </w:r>
      <w:r w:rsidR="008E63E1" w:rsidRPr="00A140EA">
        <w:t>гетеротрофный</w:t>
      </w:r>
    </w:p>
    <w:p w14:paraId="432A655F" w14:textId="030AC233" w:rsidR="00AF03FF" w:rsidRPr="00A140EA" w:rsidRDefault="00447BDE" w:rsidP="00A140EA">
      <w:pPr>
        <w:pStyle w:val="a9"/>
      </w:pPr>
      <w:r>
        <w:t xml:space="preserve">                     </w:t>
      </w:r>
      <w:r w:rsidR="00064944">
        <w:t>4) миксо</w:t>
      </w:r>
      <w:r w:rsidR="008E63E1" w:rsidRPr="00A140EA">
        <w:t>трофный</w:t>
      </w:r>
    </w:p>
    <w:p w14:paraId="0012FEF5" w14:textId="36136C49" w:rsidR="00B458A4" w:rsidRPr="00F9260D" w:rsidRDefault="00AB0CB9" w:rsidP="00BB6B6C">
      <w:pPr>
        <w:pStyle w:val="leftmargin"/>
        <w:numPr>
          <w:ilvl w:val="0"/>
          <w:numId w:val="14"/>
        </w:numPr>
        <w:spacing w:before="0" w:beforeAutospacing="0" w:after="0" w:afterAutospacing="0"/>
        <w:jc w:val="both"/>
        <w:rPr>
          <w:b/>
        </w:rPr>
      </w:pPr>
      <w:r w:rsidRPr="00F9260D">
        <w:rPr>
          <w:b/>
        </w:rPr>
        <w:t>Между позициями первого и второго столбцов приведенной ниже таблицы имеется определенная связь:</w:t>
      </w:r>
    </w:p>
    <w:tbl>
      <w:tblPr>
        <w:tblStyle w:val="a7"/>
        <w:tblW w:w="0" w:type="auto"/>
        <w:tblInd w:w="1488" w:type="dxa"/>
        <w:tblLook w:val="04A0" w:firstRow="1" w:lastRow="0" w:firstColumn="1" w:lastColumn="0" w:noHBand="0" w:noVBand="1"/>
      </w:tblPr>
      <w:tblGrid>
        <w:gridCol w:w="2508"/>
        <w:gridCol w:w="1357"/>
      </w:tblGrid>
      <w:tr w:rsidR="00F9260D" w:rsidRPr="00F9260D" w14:paraId="7A0FA8D2" w14:textId="77777777">
        <w:tc>
          <w:tcPr>
            <w:tcW w:w="0" w:type="auto"/>
          </w:tcPr>
          <w:p w14:paraId="73CBA3BD" w14:textId="77777777" w:rsidR="00B458A4" w:rsidRPr="00F9260D" w:rsidRDefault="00AB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Целое</w:t>
            </w:r>
          </w:p>
        </w:tc>
        <w:tc>
          <w:tcPr>
            <w:tcW w:w="1357" w:type="dxa"/>
          </w:tcPr>
          <w:p w14:paraId="66558657" w14:textId="77777777" w:rsidR="00B458A4" w:rsidRPr="00F9260D" w:rsidRDefault="00AB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</w:t>
            </w:r>
          </w:p>
        </w:tc>
      </w:tr>
      <w:tr w:rsidR="00F9260D" w:rsidRPr="00F9260D" w14:paraId="2019A1D5" w14:textId="77777777">
        <w:tc>
          <w:tcPr>
            <w:tcW w:w="0" w:type="auto"/>
          </w:tcPr>
          <w:p w14:paraId="45CC6BBC" w14:textId="77777777" w:rsidR="00B458A4" w:rsidRPr="00F9260D" w:rsidRDefault="00AB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Майский жук</w:t>
            </w:r>
          </w:p>
        </w:tc>
        <w:tc>
          <w:tcPr>
            <w:tcW w:w="1357" w:type="dxa"/>
          </w:tcPr>
          <w:p w14:paraId="4E4DF76B" w14:textId="77777777" w:rsidR="00B458A4" w:rsidRPr="00F9260D" w:rsidRDefault="00AB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Трахеи</w:t>
            </w:r>
          </w:p>
        </w:tc>
      </w:tr>
      <w:tr w:rsidR="00F9260D" w:rsidRPr="00F9260D" w14:paraId="344ABB4F" w14:textId="77777777">
        <w:tc>
          <w:tcPr>
            <w:tcW w:w="0" w:type="auto"/>
          </w:tcPr>
          <w:p w14:paraId="126239AE" w14:textId="77777777" w:rsidR="00B458A4" w:rsidRPr="00F9260D" w:rsidRDefault="00AB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Гадюка обыкновенная</w:t>
            </w:r>
          </w:p>
        </w:tc>
        <w:tc>
          <w:tcPr>
            <w:tcW w:w="1357" w:type="dxa"/>
          </w:tcPr>
          <w:p w14:paraId="5D4B7EC2" w14:textId="77777777" w:rsidR="00B458A4" w:rsidRPr="00F9260D" w:rsidRDefault="00AB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32008F94" w14:textId="77777777" w:rsidR="00B458A4" w:rsidRPr="00F9260D" w:rsidRDefault="00AB0CB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i/>
          <w:sz w:val="24"/>
          <w:szCs w:val="24"/>
        </w:rPr>
        <w:t>Какое понятие следует вписать на место пропуска в этой таблице?</w:t>
      </w:r>
    </w:p>
    <w:p w14:paraId="5A90FE5A" w14:textId="77777777" w:rsidR="00B458A4" w:rsidRPr="00F9260D" w:rsidRDefault="00B458A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77A9785" w14:textId="77777777" w:rsidR="00B458A4" w:rsidRPr="00F9260D" w:rsidRDefault="00AB0CB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sz w:val="24"/>
          <w:szCs w:val="24"/>
        </w:rPr>
        <w:lastRenderedPageBreak/>
        <w:t>1)  трахеи</w:t>
      </w:r>
    </w:p>
    <w:p w14:paraId="05136E1C" w14:textId="77777777" w:rsidR="00B458A4" w:rsidRPr="00F9260D" w:rsidRDefault="00AB0CB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sz w:val="24"/>
          <w:szCs w:val="24"/>
        </w:rPr>
        <w:t>2)  жабры</w:t>
      </w:r>
    </w:p>
    <w:p w14:paraId="5573E2C4" w14:textId="77777777" w:rsidR="00B458A4" w:rsidRPr="00F9260D" w:rsidRDefault="00AB0CB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sz w:val="24"/>
          <w:szCs w:val="24"/>
        </w:rPr>
        <w:lastRenderedPageBreak/>
        <w:t>3)  кожа</w:t>
      </w:r>
    </w:p>
    <w:p w14:paraId="59CF54B0" w14:textId="77777777" w:rsidR="00B458A4" w:rsidRPr="00F9260D" w:rsidRDefault="00AB0CB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sz w:val="24"/>
          <w:szCs w:val="24"/>
        </w:rPr>
        <w:t xml:space="preserve">4)  легкие </w:t>
      </w:r>
    </w:p>
    <w:p w14:paraId="01F0DBD4" w14:textId="77777777" w:rsidR="00B458A4" w:rsidRPr="00F9260D" w:rsidRDefault="00B4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14:paraId="102DF91C" w14:textId="587E6FC3" w:rsidR="00B458A4" w:rsidRPr="00F9260D" w:rsidRDefault="00AB0CB9" w:rsidP="00D76D06">
      <w:pPr>
        <w:pStyle w:val="leftmargin"/>
        <w:numPr>
          <w:ilvl w:val="0"/>
          <w:numId w:val="14"/>
        </w:numPr>
        <w:spacing w:before="0" w:beforeAutospacing="0" w:after="0" w:afterAutospacing="0"/>
        <w:rPr>
          <w:b/>
        </w:rPr>
      </w:pPr>
      <w:r w:rsidRPr="00F9260D">
        <w:rPr>
          <w:b/>
        </w:rPr>
        <w:lastRenderedPageBreak/>
        <w:t>Переваривание пищи начинается вне пищеварительного канала у</w:t>
      </w:r>
    </w:p>
    <w:p w14:paraId="4EBA5747" w14:textId="77777777" w:rsidR="00B458A4" w:rsidRPr="00F9260D" w:rsidRDefault="00B458A4" w:rsidP="00C832B5">
      <w:pPr>
        <w:pStyle w:val="leftmargin"/>
        <w:numPr>
          <w:ilvl w:val="0"/>
          <w:numId w:val="14"/>
        </w:numPr>
        <w:spacing w:before="0" w:beforeAutospacing="0" w:after="0" w:afterAutospacing="0"/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5DB320CC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lastRenderedPageBreak/>
        <w:t>1)  моллюсков</w:t>
      </w:r>
    </w:p>
    <w:p w14:paraId="3BFE226D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 xml:space="preserve">2)  пауков </w:t>
      </w:r>
    </w:p>
    <w:p w14:paraId="1F7B9427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lastRenderedPageBreak/>
        <w:t>3)  ракообразных</w:t>
      </w:r>
    </w:p>
    <w:p w14:paraId="62EF6CDD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насекомых</w:t>
      </w:r>
    </w:p>
    <w:p w14:paraId="16304C2E" w14:textId="77777777" w:rsidR="00B458A4" w:rsidRPr="00F9260D" w:rsidRDefault="00B458A4" w:rsidP="00C832B5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55E737C8" w14:textId="77777777" w:rsidR="00B458A4" w:rsidRPr="00F9260D" w:rsidRDefault="00AB0CB9" w:rsidP="00C832B5">
      <w:pPr>
        <w:pStyle w:val="leftmargin"/>
        <w:numPr>
          <w:ilvl w:val="0"/>
          <w:numId w:val="14"/>
        </w:numPr>
        <w:spacing w:before="0" w:beforeAutospacing="0" w:after="0" w:afterAutospacing="0"/>
        <w:rPr>
          <w:b/>
        </w:rPr>
      </w:pPr>
      <w:r w:rsidRPr="00F9260D">
        <w:rPr>
          <w:b/>
        </w:rPr>
        <w:lastRenderedPageBreak/>
        <w:t>К насекомым с полным превращением относится</w:t>
      </w:r>
    </w:p>
    <w:p w14:paraId="2253E0E7" w14:textId="77777777" w:rsidR="00B458A4" w:rsidRPr="00F9260D" w:rsidRDefault="00B458A4">
      <w:pPr>
        <w:pStyle w:val="a6"/>
        <w:spacing w:before="0" w:beforeAutospacing="0" w:after="0" w:afterAutospacing="0"/>
        <w:ind w:left="720" w:firstLine="696"/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6E7D151" w14:textId="77777777" w:rsidR="00B458A4" w:rsidRPr="00F9260D" w:rsidRDefault="00AB0CB9">
      <w:pPr>
        <w:pStyle w:val="a6"/>
        <w:spacing w:before="0" w:beforeAutospacing="0" w:after="0" w:afterAutospacing="0"/>
        <w:ind w:left="720" w:firstLine="696"/>
      </w:pPr>
      <w:r w:rsidRPr="00F9260D">
        <w:lastRenderedPageBreak/>
        <w:t>1)  кузнечик</w:t>
      </w:r>
    </w:p>
    <w:p w14:paraId="0655CA46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2)  тля</w:t>
      </w:r>
    </w:p>
    <w:p w14:paraId="243D9B99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lastRenderedPageBreak/>
        <w:t>3)  саранча</w:t>
      </w:r>
    </w:p>
    <w:p w14:paraId="6A8710F3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бабочка-капустница</w:t>
      </w:r>
    </w:p>
    <w:p w14:paraId="5AA22858" w14:textId="77777777" w:rsidR="00B458A4" w:rsidRPr="00F9260D" w:rsidRDefault="00B458A4" w:rsidP="00C832B5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19F2B1A8" w14:textId="77777777" w:rsidR="00B458A4" w:rsidRPr="00F9260D" w:rsidRDefault="00AB0CB9" w:rsidP="00C832B5">
      <w:pPr>
        <w:pStyle w:val="leftmargin"/>
        <w:numPr>
          <w:ilvl w:val="0"/>
          <w:numId w:val="14"/>
        </w:numPr>
        <w:spacing w:before="0" w:beforeAutospacing="0" w:after="0" w:afterAutospacing="0"/>
        <w:rPr>
          <w:b/>
        </w:rPr>
      </w:pPr>
      <w:r w:rsidRPr="00F9260D">
        <w:rPr>
          <w:b/>
          <w:noProof/>
        </w:rPr>
        <w:lastRenderedPageBreak/>
        <w:drawing>
          <wp:anchor distT="0" distB="0" distL="114300" distR="114300" simplePos="0" relativeHeight="251646464" behindDoc="0" locked="0" layoutInCell="1" allowOverlap="1" wp14:anchorId="578EE8FD" wp14:editId="39388117">
            <wp:simplePos x="0" y="0"/>
            <wp:positionH relativeFrom="column">
              <wp:posOffset>3702050</wp:posOffset>
            </wp:positionH>
            <wp:positionV relativeFrom="paragraph">
              <wp:posOffset>243205</wp:posOffset>
            </wp:positionV>
            <wp:extent cx="532130" cy="785495"/>
            <wp:effectExtent l="19050" t="0" r="1270" b="0"/>
            <wp:wrapThrough wrapText="bothSides">
              <wp:wrapPolygon edited="0">
                <wp:start x="-773" y="0"/>
                <wp:lineTo x="-773" y="20954"/>
                <wp:lineTo x="21652" y="20954"/>
                <wp:lineTo x="21652" y="0"/>
                <wp:lineTo x="-773" y="0"/>
              </wp:wrapPolygon>
            </wp:wrapThrough>
            <wp:docPr id="10" name="Рисунок 10" descr="https://bio-oge.sdamgia.ru/get_file?id=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s://bio-oge.sdamgia.ru/get_file?id=2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60D">
        <w:rPr>
          <w:b/>
        </w:rPr>
        <w:t>Определите по внешнему виду клюва птицы, чем она питается в естественной среде.</w:t>
      </w:r>
    </w:p>
    <w:p w14:paraId="0E962CE9" w14:textId="77777777" w:rsidR="00B458A4" w:rsidRPr="00F9260D" w:rsidRDefault="00AB0CB9">
      <w:pPr>
        <w:pStyle w:val="a6"/>
        <w:spacing w:before="0" w:beforeAutospacing="0" w:after="0" w:afterAutospacing="0"/>
        <w:ind w:left="720" w:firstLine="696"/>
      </w:pPr>
      <w:r w:rsidRPr="00F9260D">
        <w:t xml:space="preserve">1)  мелкими земноводными </w:t>
      </w:r>
    </w:p>
    <w:p w14:paraId="3245A6EF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2)  летающими насекомыми</w:t>
      </w:r>
    </w:p>
    <w:p w14:paraId="3521F2D2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3)  насекомыми и их личинками</w:t>
      </w:r>
    </w:p>
    <w:p w14:paraId="726D2D84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мелкими млекопитающими</w:t>
      </w:r>
    </w:p>
    <w:p w14:paraId="617808E1" w14:textId="77777777" w:rsidR="00B458A4" w:rsidRPr="00F9260D" w:rsidRDefault="00B458A4">
      <w:pPr>
        <w:pStyle w:val="leftmargin"/>
        <w:spacing w:before="0" w:beforeAutospacing="0" w:after="0" w:afterAutospacing="0"/>
        <w:ind w:left="720" w:firstLine="696"/>
      </w:pPr>
    </w:p>
    <w:p w14:paraId="54F9772E" w14:textId="77777777" w:rsidR="00B458A4" w:rsidRPr="00F9260D" w:rsidRDefault="00AB0CB9" w:rsidP="00C832B5">
      <w:pPr>
        <w:pStyle w:val="a8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b/>
          <w:sz w:val="24"/>
          <w:szCs w:val="24"/>
        </w:rPr>
        <w:t>На каком рисунке изображен головной мозг птиц?</w:t>
      </w:r>
    </w:p>
    <w:p w14:paraId="015DF894" w14:textId="77777777" w:rsidR="00B458A4" w:rsidRPr="00F9260D" w:rsidRDefault="00AB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60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1" wp14:anchorId="61305214" wp14:editId="357E69E7">
            <wp:simplePos x="0" y="0"/>
            <wp:positionH relativeFrom="column">
              <wp:posOffset>1720850</wp:posOffset>
            </wp:positionH>
            <wp:positionV relativeFrom="paragraph">
              <wp:posOffset>59055</wp:posOffset>
            </wp:positionV>
            <wp:extent cx="2514600" cy="733425"/>
            <wp:effectExtent l="19050" t="0" r="0" b="0"/>
            <wp:wrapThrough wrapText="bothSides">
              <wp:wrapPolygon edited="0">
                <wp:start x="-164" y="0"/>
                <wp:lineTo x="-164" y="21319"/>
                <wp:lineTo x="21600" y="21319"/>
                <wp:lineTo x="21600" y="0"/>
                <wp:lineTo x="-164" y="0"/>
              </wp:wrapPolygon>
            </wp:wrapThrough>
            <wp:docPr id="13" name="Рисунок 13" descr="https://bio-oge.sdamgia.ru/get_file?id=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s://bio-oge.sdamgia.ru/get_file?id=45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160994" w14:textId="77777777" w:rsidR="00B458A4" w:rsidRPr="00F9260D" w:rsidRDefault="00B4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A3501" w14:textId="77777777" w:rsidR="00B458A4" w:rsidRPr="00F9260D" w:rsidRDefault="00B4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03C38" w14:textId="77777777" w:rsidR="00B458A4" w:rsidRPr="00F9260D" w:rsidRDefault="00B4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231229" w14:textId="77777777" w:rsidR="00B458A4" w:rsidRPr="00F9260D" w:rsidRDefault="00B4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CA0F1" w14:textId="77777777" w:rsidR="00B458A4" w:rsidRPr="00F9260D" w:rsidRDefault="00AB0CB9" w:rsidP="00C832B5">
      <w:pPr>
        <w:pStyle w:val="leftmargin"/>
        <w:numPr>
          <w:ilvl w:val="0"/>
          <w:numId w:val="14"/>
        </w:numPr>
        <w:spacing w:before="0" w:beforeAutospacing="0" w:after="0" w:afterAutospacing="0"/>
        <w:rPr>
          <w:b/>
        </w:rPr>
      </w:pPr>
      <w:r w:rsidRPr="00F9260D">
        <w:rPr>
          <w:b/>
        </w:rPr>
        <w:t>У каких рыб отсутствуют жаберные крышки?</w:t>
      </w:r>
    </w:p>
    <w:p w14:paraId="2536DC33" w14:textId="77777777" w:rsidR="00B458A4" w:rsidRPr="00F9260D" w:rsidRDefault="00B458A4">
      <w:pPr>
        <w:pStyle w:val="a6"/>
        <w:spacing w:before="0" w:beforeAutospacing="0" w:after="0" w:afterAutospacing="0"/>
        <w:ind w:left="720" w:firstLine="696"/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44AA4F2B" w14:textId="77777777" w:rsidR="00B458A4" w:rsidRPr="00F9260D" w:rsidRDefault="00AB0CB9">
      <w:pPr>
        <w:pStyle w:val="a6"/>
        <w:spacing w:before="0" w:beforeAutospacing="0" w:after="0" w:afterAutospacing="0"/>
        <w:ind w:left="720" w:firstLine="696"/>
      </w:pPr>
      <w:r w:rsidRPr="00F9260D">
        <w:lastRenderedPageBreak/>
        <w:t>1)  двоякодышащие</w:t>
      </w:r>
    </w:p>
    <w:p w14:paraId="54AC0444" w14:textId="77777777" w:rsidR="00B458A4" w:rsidRPr="00F9260D" w:rsidRDefault="00AB0CB9">
      <w:pPr>
        <w:pStyle w:val="leftmargin"/>
        <w:spacing w:before="0" w:beforeAutospacing="0" w:after="0" w:afterAutospacing="0"/>
        <w:ind w:left="708" w:firstLine="708"/>
      </w:pPr>
      <w:r w:rsidRPr="00F9260D">
        <w:t>2)  хрящевые</w:t>
      </w:r>
    </w:p>
    <w:p w14:paraId="662C8C8D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lastRenderedPageBreak/>
        <w:t>3)  костистые</w:t>
      </w:r>
    </w:p>
    <w:p w14:paraId="5618F3FC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костные</w:t>
      </w:r>
    </w:p>
    <w:p w14:paraId="1654E091" w14:textId="77777777" w:rsidR="00B458A4" w:rsidRPr="00F9260D" w:rsidRDefault="00B458A4" w:rsidP="00C832B5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B458A4" w:rsidRPr="00F9260D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5137E23B" w14:textId="77777777" w:rsidR="00B458A4" w:rsidRPr="00F9260D" w:rsidRDefault="00AB0CB9" w:rsidP="00C832B5">
      <w:pPr>
        <w:pStyle w:val="leftmargin"/>
        <w:numPr>
          <w:ilvl w:val="0"/>
          <w:numId w:val="14"/>
        </w:numPr>
        <w:spacing w:before="0" w:beforeAutospacing="0" w:after="0" w:afterAutospacing="0"/>
        <w:jc w:val="both"/>
        <w:rPr>
          <w:b/>
        </w:rPr>
      </w:pPr>
      <w:r w:rsidRPr="00F9260D"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78207F53" wp14:editId="114ECE04">
            <wp:simplePos x="0" y="0"/>
            <wp:positionH relativeFrom="column">
              <wp:posOffset>3835400</wp:posOffset>
            </wp:positionH>
            <wp:positionV relativeFrom="paragraph">
              <wp:posOffset>323850</wp:posOffset>
            </wp:positionV>
            <wp:extent cx="1180465" cy="638175"/>
            <wp:effectExtent l="19050" t="0" r="635" b="0"/>
            <wp:wrapThrough wrapText="bothSides">
              <wp:wrapPolygon edited="0">
                <wp:start x="-349" y="0"/>
                <wp:lineTo x="-349" y="21278"/>
                <wp:lineTo x="21612" y="21278"/>
                <wp:lineTo x="21612" y="0"/>
                <wp:lineTo x="-349" y="0"/>
              </wp:wrapPolygon>
            </wp:wrapThrough>
            <wp:docPr id="18" name="Рисунок 18" descr="https://bio-oge.sdamgia.ru/get_file?id=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s://bio-oge.sdamgia.ru/get_file?id=5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60D">
        <w:rPr>
          <w:b/>
        </w:rPr>
        <w:t>На рисунке изображена зубная система животного. Представители какого класса обладают таким набором зубов?</w:t>
      </w:r>
    </w:p>
    <w:p w14:paraId="67EEDD2E" w14:textId="77777777" w:rsidR="00B458A4" w:rsidRPr="00F9260D" w:rsidRDefault="00AB0CB9">
      <w:pPr>
        <w:pStyle w:val="a6"/>
        <w:spacing w:before="0" w:beforeAutospacing="0" w:after="0" w:afterAutospacing="0"/>
        <w:ind w:left="720" w:firstLine="696"/>
      </w:pPr>
      <w:r w:rsidRPr="00F9260D">
        <w:t xml:space="preserve">1)  Млекопитающие </w:t>
      </w:r>
    </w:p>
    <w:p w14:paraId="51A80F31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2)  Брюхоногие</w:t>
      </w:r>
    </w:p>
    <w:p w14:paraId="375BB0B4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3)  Земноводные</w:t>
      </w:r>
    </w:p>
    <w:p w14:paraId="5396C46D" w14:textId="77777777" w:rsidR="00B458A4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Пресмыкающиеся</w:t>
      </w:r>
    </w:p>
    <w:p w14:paraId="59FA7E09" w14:textId="77777777" w:rsidR="005E4835" w:rsidRDefault="00445B94" w:rsidP="00445B94">
      <w:pPr>
        <w:pStyle w:val="a9"/>
        <w:rPr>
          <w:b/>
        </w:rPr>
      </w:pPr>
      <w:r w:rsidRPr="00445B94">
        <w:t xml:space="preserve">       </w:t>
      </w:r>
      <w:r w:rsidRPr="00445B94">
        <w:rPr>
          <w:b/>
        </w:rPr>
        <w:t xml:space="preserve">10. Выберите из приведенного ниже списка характеристику, которую можно использовать для </w:t>
      </w:r>
      <w:r w:rsidR="005E4835">
        <w:rPr>
          <w:b/>
        </w:rPr>
        <w:t xml:space="preserve"> </w:t>
      </w:r>
    </w:p>
    <w:p w14:paraId="79C20372" w14:textId="77777777" w:rsidR="00445B94" w:rsidRPr="00445B94" w:rsidRDefault="005E4835" w:rsidP="00445B94">
      <w:pPr>
        <w:pStyle w:val="a9"/>
        <w:rPr>
          <w:b/>
        </w:rPr>
      </w:pPr>
      <w:r>
        <w:rPr>
          <w:b/>
        </w:rPr>
        <w:t xml:space="preserve">       </w:t>
      </w:r>
      <w:r w:rsidR="00445B94" w:rsidRPr="00445B94">
        <w:rPr>
          <w:b/>
        </w:rPr>
        <w:t>экологического описания кролика.</w:t>
      </w:r>
    </w:p>
    <w:p w14:paraId="230B2700" w14:textId="77777777" w:rsidR="00445B94" w:rsidRPr="00445B94" w:rsidRDefault="00445B94" w:rsidP="00445B94">
      <w:pPr>
        <w:pStyle w:val="a9"/>
      </w:pPr>
      <w:r>
        <w:t xml:space="preserve">                        </w:t>
      </w:r>
      <w:r w:rsidRPr="00445B94">
        <w:t>1)  продуцент</w:t>
      </w:r>
      <w:r>
        <w:t xml:space="preserve">                                                                       3) консумент II порядка</w:t>
      </w:r>
    </w:p>
    <w:p w14:paraId="7DE3E4C4" w14:textId="77777777" w:rsidR="00445B94" w:rsidRPr="00445B94" w:rsidRDefault="00445B94" w:rsidP="00445B94">
      <w:pPr>
        <w:pStyle w:val="a9"/>
      </w:pPr>
      <w:r>
        <w:t xml:space="preserve">                        </w:t>
      </w:r>
      <w:r w:rsidRPr="00445B94">
        <w:t>2)  консумент I порядка</w:t>
      </w:r>
      <w:r>
        <w:t xml:space="preserve">                                                      4</w:t>
      </w:r>
      <w:r w:rsidRPr="00445B94">
        <w:t>)  редуцент</w:t>
      </w:r>
    </w:p>
    <w:p w14:paraId="2ACC3521" w14:textId="77777777" w:rsidR="00445B94" w:rsidRDefault="00445B9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14:paraId="771F0BA0" w14:textId="77777777" w:rsidR="00445B94" w:rsidRDefault="00445B9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14:paraId="7D0DF4C1" w14:textId="4B16F740" w:rsidR="00B458A4" w:rsidRPr="00F9260D" w:rsidRDefault="00AB0CB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9260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Выберите </w:t>
      </w:r>
      <w:r w:rsidRPr="00F9260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три</w:t>
      </w:r>
      <w:r w:rsidRPr="00F9260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в</w:t>
      </w:r>
      <w:r w:rsidR="00445B9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ерных ответа из шести (задание 11</w:t>
      </w:r>
      <w:r w:rsidR="000E39A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-1</w:t>
      </w:r>
      <w:r w:rsidR="00D41BF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3</w:t>
      </w:r>
      <w:r w:rsidRPr="00F9260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)</w:t>
      </w:r>
    </w:p>
    <w:p w14:paraId="1B73853B" w14:textId="77777777" w:rsidR="00B458A4" w:rsidRPr="00F9260D" w:rsidRDefault="00AB0CB9" w:rsidP="00445B94">
      <w:pPr>
        <w:pStyle w:val="leftmargin"/>
        <w:numPr>
          <w:ilvl w:val="0"/>
          <w:numId w:val="5"/>
        </w:numPr>
        <w:spacing w:before="0" w:beforeAutospacing="0" w:after="0" w:afterAutospacing="0"/>
        <w:rPr>
          <w:b/>
        </w:rPr>
      </w:pPr>
      <w:r w:rsidRPr="00F9260D">
        <w:rPr>
          <w:b/>
        </w:rPr>
        <w:lastRenderedPageBreak/>
        <w:t>Какие признаки характерны для представителей класса Хрящевые рыбы? Выберите три верных ответа из шести и запишите цифры, под которыми они указаны.</w:t>
      </w:r>
    </w:p>
    <w:p w14:paraId="39CAD850" w14:textId="77777777" w:rsidR="00B458A4" w:rsidRPr="00F9260D" w:rsidRDefault="00AB0CB9">
      <w:pPr>
        <w:pStyle w:val="a6"/>
        <w:spacing w:before="0" w:beforeAutospacing="0" w:after="0" w:afterAutospacing="0"/>
        <w:ind w:left="720" w:firstLine="696"/>
      </w:pPr>
      <w:r w:rsidRPr="00F9260D">
        <w:t>1)  отсутствие жаберных крышек</w:t>
      </w:r>
    </w:p>
    <w:p w14:paraId="35D95186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2)  осевой скелет костный или костно-хрящевой</w:t>
      </w:r>
    </w:p>
    <w:p w14:paraId="6D196110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3)  отсутствие плавательного пузыря</w:t>
      </w:r>
    </w:p>
    <w:p w14:paraId="01AD856C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только наружное оплодотворение</w:t>
      </w:r>
    </w:p>
    <w:p w14:paraId="78E43535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5)  обитают в основном в реках, озерах, прудах</w:t>
      </w:r>
    </w:p>
    <w:p w14:paraId="65DA1C34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6)  обитают в морях и океанах</w:t>
      </w:r>
    </w:p>
    <w:p w14:paraId="7B78E1A9" w14:textId="77777777" w:rsidR="00B458A4" w:rsidRPr="00F9260D" w:rsidRDefault="00AB0CB9" w:rsidP="00445B94">
      <w:pPr>
        <w:pStyle w:val="leftmargin"/>
        <w:numPr>
          <w:ilvl w:val="0"/>
          <w:numId w:val="5"/>
        </w:numPr>
        <w:spacing w:before="0" w:beforeAutospacing="0" w:after="0" w:afterAutospacing="0"/>
        <w:jc w:val="both"/>
        <w:rPr>
          <w:b/>
        </w:rPr>
      </w:pPr>
      <w:r w:rsidRPr="00F9260D">
        <w:rPr>
          <w:b/>
        </w:rPr>
        <w:t>Какие особенности развились у китообразных в связи с обитанием в водной среде? Выберите три верных ответа из шести и запишите цифры, под которыми они указаны.</w:t>
      </w:r>
    </w:p>
    <w:p w14:paraId="67760A60" w14:textId="77777777" w:rsidR="00B458A4" w:rsidRPr="00F9260D" w:rsidRDefault="00AB0CB9">
      <w:pPr>
        <w:pStyle w:val="a6"/>
        <w:spacing w:before="0" w:beforeAutospacing="0" w:after="0" w:afterAutospacing="0"/>
        <w:ind w:left="720" w:firstLine="696"/>
      </w:pPr>
      <w:r w:rsidRPr="00F9260D">
        <w:t>1)  дыхание атмосферным кислородом</w:t>
      </w:r>
    </w:p>
    <w:p w14:paraId="3678F9FD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2)  преобразование конечностей в ласты</w:t>
      </w:r>
    </w:p>
    <w:p w14:paraId="5A1B3514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3)  наличие диафрагмы</w:t>
      </w:r>
    </w:p>
    <w:p w14:paraId="60D015C2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толстый слой подкожного жира</w:t>
      </w:r>
    </w:p>
    <w:p w14:paraId="29DF96FC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5)  обтекаемая форма тела</w:t>
      </w:r>
    </w:p>
    <w:p w14:paraId="01AFFD6B" w14:textId="77777777" w:rsidR="00B458A4" w:rsidRPr="00F9260D" w:rsidRDefault="00AB0CB9" w:rsidP="00AB0CB9">
      <w:pPr>
        <w:pStyle w:val="leftmargin"/>
        <w:spacing w:before="0" w:beforeAutospacing="0" w:after="0" w:afterAutospacing="0"/>
        <w:ind w:left="720" w:firstLine="696"/>
      </w:pPr>
      <w:r w:rsidRPr="00F9260D">
        <w:t>6)  выкармливание детенышей молоком</w:t>
      </w:r>
    </w:p>
    <w:p w14:paraId="5799AA5E" w14:textId="13352765" w:rsidR="00B458A4" w:rsidRPr="00F9260D" w:rsidRDefault="00AB0CB9" w:rsidP="00445B94">
      <w:pPr>
        <w:pStyle w:val="leftmargin"/>
        <w:numPr>
          <w:ilvl w:val="0"/>
          <w:numId w:val="5"/>
        </w:numPr>
        <w:spacing w:before="0" w:beforeAutospacing="0" w:after="0" w:afterAutospacing="0"/>
        <w:jc w:val="both"/>
        <w:rPr>
          <w:b/>
        </w:rPr>
      </w:pPr>
      <w:r w:rsidRPr="00F9260D">
        <w:rPr>
          <w:b/>
        </w:rPr>
        <w:t xml:space="preserve">Какие из перечисленных свойств характерны для представителей типа </w:t>
      </w:r>
      <w:r w:rsidR="0068341E">
        <w:rPr>
          <w:b/>
        </w:rPr>
        <w:t>К</w:t>
      </w:r>
      <w:r w:rsidRPr="00F9260D">
        <w:rPr>
          <w:b/>
        </w:rPr>
        <w:t>ольчатые черви? Выберите три верных признака из шести и запишите цифры, под которыми они указаны.</w:t>
      </w:r>
    </w:p>
    <w:p w14:paraId="3D29B058" w14:textId="77777777" w:rsidR="00B458A4" w:rsidRPr="00F9260D" w:rsidRDefault="00AB0CB9">
      <w:pPr>
        <w:pStyle w:val="a6"/>
        <w:spacing w:before="0" w:beforeAutospacing="0" w:after="0" w:afterAutospacing="0"/>
        <w:ind w:left="720" w:firstLine="696"/>
      </w:pPr>
      <w:r w:rsidRPr="00F9260D">
        <w:t>1)  тело не разделено на сегменты</w:t>
      </w:r>
    </w:p>
    <w:p w14:paraId="035EE26F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 xml:space="preserve">2)  имеют </w:t>
      </w:r>
      <w:r>
        <w:t xml:space="preserve">замкнутую </w:t>
      </w:r>
      <w:r w:rsidRPr="00F9260D">
        <w:t>кровеносную систему</w:t>
      </w:r>
    </w:p>
    <w:p w14:paraId="6A217438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3)  нервная система узлового типа</w:t>
      </w:r>
    </w:p>
    <w:p w14:paraId="20747584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4)  дыхание жаберное</w:t>
      </w:r>
    </w:p>
    <w:p w14:paraId="2ECD1562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5)  не имеют вторичной полости тела</w:t>
      </w:r>
    </w:p>
    <w:p w14:paraId="0CBA0E92" w14:textId="77777777" w:rsidR="00B458A4" w:rsidRPr="00F9260D" w:rsidRDefault="00AB0CB9">
      <w:pPr>
        <w:pStyle w:val="leftmargin"/>
        <w:spacing w:before="0" w:beforeAutospacing="0" w:after="0" w:afterAutospacing="0"/>
        <w:ind w:left="720" w:firstLine="696"/>
      </w:pPr>
      <w:r w:rsidRPr="00F9260D">
        <w:t>6)  пищеварительная система сквозная</w:t>
      </w:r>
    </w:p>
    <w:p w14:paraId="1E8A9F35" w14:textId="77777777" w:rsidR="00F57DDD" w:rsidRDefault="004075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14:paraId="61C62678" w14:textId="61F8BD7F" w:rsidR="004075CA" w:rsidRDefault="004075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AB0CB9" w:rsidRPr="00F9260D">
        <w:rPr>
          <w:rFonts w:ascii="Times New Roman" w:eastAsia="Times New Roman" w:hAnsi="Times New Roman" w:cs="Times New Roman"/>
          <w:i/>
          <w:sz w:val="24"/>
          <w:szCs w:val="24"/>
        </w:rPr>
        <w:t xml:space="preserve">Установите соответствие: к каждому элементу первого столбца подберите соответствующий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0D4C80AB" w14:textId="4158D795" w:rsidR="005C03D2" w:rsidRPr="00F9260D" w:rsidRDefault="004075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AB0CB9" w:rsidRPr="00F9260D">
        <w:rPr>
          <w:rFonts w:ascii="Times New Roman" w:eastAsia="Times New Roman" w:hAnsi="Times New Roman" w:cs="Times New Roman"/>
          <w:i/>
          <w:sz w:val="24"/>
          <w:szCs w:val="24"/>
        </w:rPr>
        <w:t>элемен</w:t>
      </w:r>
      <w:r w:rsidR="00852A69">
        <w:rPr>
          <w:rFonts w:ascii="Times New Roman" w:eastAsia="Times New Roman" w:hAnsi="Times New Roman" w:cs="Times New Roman"/>
          <w:i/>
          <w:sz w:val="24"/>
          <w:szCs w:val="24"/>
        </w:rPr>
        <w:t>т из второго столбца (задание 1</w:t>
      </w:r>
      <w:r w:rsidR="00A44417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AB0CB9" w:rsidRPr="00F9260D">
        <w:rPr>
          <w:rFonts w:ascii="Times New Roman" w:eastAsia="Times New Roman" w:hAnsi="Times New Roman" w:cs="Times New Roman"/>
          <w:i/>
          <w:sz w:val="24"/>
          <w:szCs w:val="24"/>
        </w:rPr>
        <w:t>-1</w:t>
      </w:r>
      <w:r w:rsidR="00A44417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="00AB0CB9" w:rsidRPr="00F9260D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14:paraId="7661D383" w14:textId="77777777" w:rsidR="00B458A4" w:rsidRPr="00F9260D" w:rsidRDefault="00AB0CB9" w:rsidP="00445B94">
      <w:pPr>
        <w:pStyle w:val="leftmargin"/>
        <w:numPr>
          <w:ilvl w:val="0"/>
          <w:numId w:val="5"/>
        </w:numPr>
        <w:spacing w:before="0" w:beforeAutospacing="0" w:after="0" w:afterAutospacing="0"/>
        <w:jc w:val="both"/>
        <w:rPr>
          <w:i/>
        </w:rPr>
      </w:pPr>
      <w:r w:rsidRPr="00F9260D">
        <w:rPr>
          <w:b/>
        </w:rPr>
        <w:t xml:space="preserve">Установите соответствие между животным и типом его постэмбрионального развития. Для этого к каждому элементу первого столбца подберите позицию из второго столбца. </w:t>
      </w:r>
    </w:p>
    <w:tbl>
      <w:tblPr>
        <w:tblStyle w:val="a7"/>
        <w:tblW w:w="0" w:type="auto"/>
        <w:tblInd w:w="1668" w:type="dxa"/>
        <w:tblLook w:val="04A0" w:firstRow="1" w:lastRow="0" w:firstColumn="1" w:lastColumn="0" w:noHBand="0" w:noVBand="1"/>
      </w:tblPr>
      <w:tblGrid>
        <w:gridCol w:w="5103"/>
        <w:gridCol w:w="2126"/>
      </w:tblGrid>
      <w:tr w:rsidR="005011D9" w:rsidRPr="00F9260D" w14:paraId="71A80E5B" w14:textId="77777777" w:rsidTr="005011D9">
        <w:trPr>
          <w:trHeight w:val="192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14:paraId="21FC451F" w14:textId="77777777" w:rsidR="005011D9" w:rsidRPr="007F5FB9" w:rsidRDefault="005011D9" w:rsidP="0040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FB9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ЖИВОТНОЕ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F48BE7" w14:textId="77777777" w:rsidR="005011D9" w:rsidRPr="007F5FB9" w:rsidRDefault="005011D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FB9">
              <w:rPr>
                <w:rFonts w:ascii="Times New Roman" w:eastAsia="Times New Roman" w:hAnsi="Times New Roman" w:cs="Times New Roman"/>
                <w:sz w:val="20"/>
                <w:szCs w:val="20"/>
              </w:rPr>
              <w:t>ТИП РАЗВИТИЯ</w:t>
            </w:r>
          </w:p>
        </w:tc>
      </w:tr>
      <w:tr w:rsidR="005011D9" w:rsidRPr="00F9260D" w14:paraId="3A4311AF" w14:textId="77777777" w:rsidTr="005011D9">
        <w:trPr>
          <w:trHeight w:val="141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14:paraId="573BB969" w14:textId="77777777" w:rsidR="005011D9" w:rsidRPr="00F9260D" w:rsidRDefault="005011D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A)  исполинский кенгуру</w:t>
            </w:r>
          </w:p>
          <w:p w14:paraId="2944D0D4" w14:textId="77777777" w:rsidR="005011D9" w:rsidRPr="00F9260D" w:rsidRDefault="005011D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травяная лягушка</w:t>
            </w:r>
          </w:p>
          <w:p w14:paraId="500C2D21" w14:textId="77777777" w:rsidR="005011D9" w:rsidRPr="00F9260D" w:rsidRDefault="005011D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гребенчатый тритон</w:t>
            </w:r>
          </w:p>
          <w:p w14:paraId="7E2C3C34" w14:textId="77777777" w:rsidR="005011D9" w:rsidRPr="00F9260D" w:rsidRDefault="005011D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Г)  прыткая ящерица</w:t>
            </w:r>
          </w:p>
          <w:p w14:paraId="020E8258" w14:textId="77777777" w:rsidR="005011D9" w:rsidRPr="004075CA" w:rsidRDefault="005011D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средиземноморская черепаха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1AB095E" w14:textId="77777777" w:rsidR="005011D9" w:rsidRPr="00F9260D" w:rsidRDefault="007F5FB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  прямое </w:t>
            </w:r>
            <w:r w:rsidR="005011D9"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2)  непрямое</w:t>
            </w:r>
          </w:p>
          <w:p w14:paraId="199312C0" w14:textId="77777777" w:rsidR="005011D9" w:rsidRPr="004075CA" w:rsidRDefault="005011D9" w:rsidP="0050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14:paraId="3A0A32CC" w14:textId="77777777" w:rsidR="00B458A4" w:rsidRPr="00F9260D" w:rsidRDefault="000E39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0E39AB">
        <w:rPr>
          <w:rFonts w:ascii="Times New Roman" w:hAnsi="Times New Roman" w:cs="Times New Roman"/>
          <w:i/>
          <w:sz w:val="24"/>
          <w:szCs w:val="24"/>
        </w:rPr>
        <w:t>Запишите в ответ цифры, расположив их в порядке, соответствующем буквам</w:t>
      </w:r>
    </w:p>
    <w:p w14:paraId="64CB4973" w14:textId="77777777" w:rsidR="00E422A3" w:rsidRDefault="00AB0CB9" w:rsidP="00445B94">
      <w:pPr>
        <w:pStyle w:val="a8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Установите соответствие между признаками и животными, изображенными на рисунках </w:t>
      </w:r>
    </w:p>
    <w:p w14:paraId="5006FC81" w14:textId="1E00FA45" w:rsidR="000E39AB" w:rsidRPr="00686D8C" w:rsidRDefault="00AB0CB9" w:rsidP="00686D8C">
      <w:pPr>
        <w:pStyle w:val="a8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b/>
          <w:sz w:val="24"/>
          <w:szCs w:val="24"/>
        </w:rPr>
        <w:t>1 и 2: к каждому элементу первого столбца подберите соответствующий элемент из второго столбца.</w:t>
      </w:r>
      <w:r w:rsidR="000E39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14:paraId="3F598FDF" w14:textId="5104422D" w:rsidR="000E39AB" w:rsidRDefault="00686D8C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00FBFD9C" wp14:editId="3308629E">
            <wp:simplePos x="0" y="0"/>
            <wp:positionH relativeFrom="column">
              <wp:posOffset>3516630</wp:posOffset>
            </wp:positionH>
            <wp:positionV relativeFrom="paragraph">
              <wp:posOffset>6985</wp:posOffset>
            </wp:positionV>
            <wp:extent cx="1190625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427" y="21073"/>
                <wp:lineTo x="21427" y="0"/>
                <wp:lineTo x="0" y="0"/>
              </wp:wrapPolygon>
            </wp:wrapThrough>
            <wp:docPr id="24" name="Рисунок 24" descr="https://bio-oge.sdamgia.ru/get_file?id=6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bio-oge.sdamgia.ru/get_file?id=6778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260D">
        <w:rPr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 wp14:anchorId="49504677" wp14:editId="63BC27FB">
            <wp:simplePos x="0" y="0"/>
            <wp:positionH relativeFrom="column">
              <wp:posOffset>1363980</wp:posOffset>
            </wp:positionH>
            <wp:positionV relativeFrom="paragraph">
              <wp:posOffset>-2540</wp:posOffset>
            </wp:positionV>
            <wp:extent cx="1625600" cy="852170"/>
            <wp:effectExtent l="0" t="0" r="0" b="0"/>
            <wp:wrapThrough wrapText="bothSides">
              <wp:wrapPolygon edited="0">
                <wp:start x="0" y="0"/>
                <wp:lineTo x="0" y="21246"/>
                <wp:lineTo x="21263" y="21246"/>
                <wp:lineTo x="21263" y="0"/>
                <wp:lineTo x="0" y="0"/>
              </wp:wrapPolygon>
            </wp:wrapThrough>
            <wp:docPr id="23" name="Рисунок 23" descr="https://bio-oge.sdamgia.ru/get_file?id=67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https://bio-oge.sdamgia.ru/get_file?id=6778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8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F1390C" w14:textId="306CB235" w:rsidR="00B458A4" w:rsidRPr="00F9260D" w:rsidRDefault="00B458A4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675CC" w14:textId="77777777" w:rsidR="00B458A4" w:rsidRPr="00F9260D" w:rsidRDefault="00B458A4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81F749" w14:textId="77777777" w:rsidR="00B458A4" w:rsidRPr="00F9260D" w:rsidRDefault="00B458A4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F8A61A" w14:textId="77777777" w:rsidR="00B458A4" w:rsidRPr="00F9260D" w:rsidRDefault="00B458A4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091393" w14:textId="3998E7AB" w:rsidR="00B458A4" w:rsidRPr="00686D8C" w:rsidRDefault="00AB0CB9" w:rsidP="00686D8C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D8C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70C865EF" w14:textId="77777777" w:rsidR="0081476D" w:rsidRPr="0081476D" w:rsidRDefault="0081476D" w:rsidP="008147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6476"/>
        <w:gridCol w:w="3402"/>
      </w:tblGrid>
      <w:tr w:rsidR="00F9260D" w:rsidRPr="00F9260D" w14:paraId="02F696E1" w14:textId="77777777">
        <w:tc>
          <w:tcPr>
            <w:tcW w:w="6476" w:type="dxa"/>
          </w:tcPr>
          <w:p w14:paraId="6D40F053" w14:textId="77777777" w:rsidR="00B458A4" w:rsidRPr="007F5FB9" w:rsidRDefault="00AB0CB9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FB9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ПРИЗНАКИ</w:t>
            </w:r>
          </w:p>
        </w:tc>
        <w:tc>
          <w:tcPr>
            <w:tcW w:w="3402" w:type="dxa"/>
          </w:tcPr>
          <w:p w14:paraId="6F509F27" w14:textId="77777777" w:rsidR="00B458A4" w:rsidRPr="007F5FB9" w:rsidRDefault="00AB0CB9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5FB9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ЖИВОТНЫЕ</w:t>
            </w:r>
          </w:p>
        </w:tc>
      </w:tr>
      <w:tr w:rsidR="00F9260D" w:rsidRPr="00F9260D" w14:paraId="32D902D5" w14:textId="77777777">
        <w:tc>
          <w:tcPr>
            <w:tcW w:w="6476" w:type="dxa"/>
          </w:tcPr>
          <w:p w14:paraId="4906E505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А)  непостоянная температура тела</w:t>
            </w:r>
          </w:p>
          <w:p w14:paraId="288CBBE6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отсутствие зубов</w:t>
            </w:r>
          </w:p>
          <w:p w14:paraId="3A11312F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трехкамерное сердце</w:t>
            </w:r>
          </w:p>
          <w:p w14:paraId="4098AE9E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Г)  имеет воздушные мешки</w:t>
            </w:r>
          </w:p>
          <w:p w14:paraId="3C6FB55F" w14:textId="77777777" w:rsidR="00B458A4" w:rsidRPr="00F9260D" w:rsidRDefault="00AB0CB9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тело, покрытое роговыми чешуйками</w:t>
            </w:r>
          </w:p>
        </w:tc>
        <w:tc>
          <w:tcPr>
            <w:tcW w:w="3402" w:type="dxa"/>
          </w:tcPr>
          <w:p w14:paraId="248DCC6A" w14:textId="77777777" w:rsidR="00B458A4" w:rsidRPr="00F9260D" w:rsidRDefault="00AB0CB9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1)  1</w:t>
            </w:r>
          </w:p>
          <w:p w14:paraId="6EE7BC3F" w14:textId="77777777" w:rsidR="00B458A4" w:rsidRPr="00F9260D" w:rsidRDefault="00AB0CB9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2)  2</w:t>
            </w:r>
          </w:p>
          <w:p w14:paraId="4B2DB080" w14:textId="77777777" w:rsidR="00B458A4" w:rsidRPr="00F9260D" w:rsidRDefault="00B458A4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B5631D" w14:textId="756D0A4F" w:rsidR="002E683B" w:rsidRPr="0081476D" w:rsidRDefault="00AB0CB9" w:rsidP="0081476D">
      <w:pPr>
        <w:pStyle w:val="a8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i/>
          <w:sz w:val="24"/>
          <w:szCs w:val="24"/>
        </w:rPr>
        <w:t xml:space="preserve">Запишите в ответ цифры, расположив их в </w:t>
      </w:r>
      <w:r w:rsidR="00852A69">
        <w:rPr>
          <w:rFonts w:ascii="Times New Roman" w:eastAsia="Times New Roman" w:hAnsi="Times New Roman" w:cs="Times New Roman"/>
          <w:i/>
          <w:sz w:val="24"/>
          <w:szCs w:val="24"/>
        </w:rPr>
        <w:t>порядке, соответствующем буквам.</w:t>
      </w:r>
    </w:p>
    <w:p w14:paraId="6A2798FD" w14:textId="77777777" w:rsidR="0081476D" w:rsidRDefault="0081476D" w:rsidP="006132BA">
      <w:pPr>
        <w:pStyle w:val="a9"/>
        <w:rPr>
          <w:i/>
          <w:iCs/>
        </w:rPr>
      </w:pPr>
    </w:p>
    <w:p w14:paraId="0067C9A5" w14:textId="77777777" w:rsidR="00A44417" w:rsidRDefault="00A44417" w:rsidP="006132BA">
      <w:pPr>
        <w:pStyle w:val="a9"/>
        <w:rPr>
          <w:i/>
          <w:iCs/>
        </w:rPr>
      </w:pPr>
    </w:p>
    <w:p w14:paraId="43101CD2" w14:textId="0853581B" w:rsidR="002E683B" w:rsidRPr="005738CA" w:rsidRDefault="00C849A2" w:rsidP="006132BA">
      <w:pPr>
        <w:pStyle w:val="a9"/>
        <w:rPr>
          <w:i/>
          <w:iCs/>
        </w:rPr>
      </w:pPr>
      <w:r w:rsidRPr="005738CA">
        <w:rPr>
          <w:i/>
          <w:iCs/>
        </w:rPr>
        <w:t>О</w:t>
      </w:r>
      <w:r w:rsidR="002E683B" w:rsidRPr="005738CA">
        <w:rPr>
          <w:i/>
          <w:iCs/>
        </w:rPr>
        <w:t>предел</w:t>
      </w:r>
      <w:r w:rsidRPr="005738CA">
        <w:rPr>
          <w:i/>
          <w:iCs/>
        </w:rPr>
        <w:t>ите</w:t>
      </w:r>
      <w:r w:rsidR="005738CA" w:rsidRPr="005738CA">
        <w:rPr>
          <w:i/>
          <w:iCs/>
        </w:rPr>
        <w:t xml:space="preserve"> правильную </w:t>
      </w:r>
      <w:r w:rsidR="002E683B" w:rsidRPr="005738CA">
        <w:rPr>
          <w:i/>
          <w:iCs/>
        </w:rPr>
        <w:t xml:space="preserve"> последовательност</w:t>
      </w:r>
      <w:r w:rsidR="005738CA" w:rsidRPr="005738CA">
        <w:rPr>
          <w:i/>
          <w:iCs/>
        </w:rPr>
        <w:t>ь</w:t>
      </w:r>
      <w:r w:rsidR="002E683B" w:rsidRPr="005738CA">
        <w:rPr>
          <w:i/>
          <w:iCs/>
        </w:rPr>
        <w:t xml:space="preserve"> биологических процессов, явлений, объектов </w:t>
      </w:r>
    </w:p>
    <w:p w14:paraId="1059B4E8" w14:textId="7923C0B9" w:rsidR="006132BA" w:rsidRPr="006132BA" w:rsidRDefault="005738CA" w:rsidP="006132BA">
      <w:pPr>
        <w:pStyle w:val="a9"/>
        <w:rPr>
          <w:b/>
          <w:bCs/>
        </w:rPr>
      </w:pPr>
      <w:r w:rsidRPr="00343B26">
        <w:rPr>
          <w:b/>
          <w:bCs/>
        </w:rPr>
        <w:lastRenderedPageBreak/>
        <w:t>1</w:t>
      </w:r>
      <w:r w:rsidR="00F57DDD">
        <w:rPr>
          <w:b/>
          <w:bCs/>
        </w:rPr>
        <w:t>6</w:t>
      </w:r>
      <w:r w:rsidR="006132BA" w:rsidRPr="00343B26">
        <w:rPr>
          <w:b/>
          <w:bCs/>
        </w:rPr>
        <w:t>.</w:t>
      </w:r>
      <w:r w:rsidR="006132BA" w:rsidRPr="008D73D1">
        <w:t xml:space="preserve"> </w:t>
      </w:r>
      <w:r w:rsidR="006132BA" w:rsidRPr="006132BA">
        <w:rPr>
          <w:b/>
          <w:bCs/>
        </w:rPr>
        <w:t>Расположите в правильном порядке систематические категории, начиная с наименьшей. В ответе запишите соответствующую последовательность цифр.</w:t>
      </w:r>
    </w:p>
    <w:p w14:paraId="75BD083C" w14:textId="1915DC1C" w:rsidR="00E37FED" w:rsidRPr="00E37FED" w:rsidRDefault="00E37FED" w:rsidP="00E37FED">
      <w:pPr>
        <w:pStyle w:val="a9"/>
      </w:pPr>
      <w:r>
        <w:t xml:space="preserve">           </w:t>
      </w:r>
      <w:r w:rsidR="004B03F3">
        <w:t xml:space="preserve">  </w:t>
      </w:r>
      <w:r w:rsidRPr="00E37FED">
        <w:t>1)  класс Пресмыкающиеся</w:t>
      </w:r>
    </w:p>
    <w:p w14:paraId="2BBB7AA6" w14:textId="6BCEAB17" w:rsidR="00E37FED" w:rsidRPr="00E37FED" w:rsidRDefault="004B03F3" w:rsidP="00E37FED">
      <w:pPr>
        <w:pStyle w:val="a9"/>
      </w:pPr>
      <w:r>
        <w:t xml:space="preserve">             </w:t>
      </w:r>
      <w:r w:rsidR="00E37FED" w:rsidRPr="00E37FED">
        <w:t>2)  род Гадюка</w:t>
      </w:r>
    </w:p>
    <w:p w14:paraId="53DED92F" w14:textId="7A301E24" w:rsidR="00E37FED" w:rsidRPr="00E37FED" w:rsidRDefault="004B03F3" w:rsidP="00E37FED">
      <w:pPr>
        <w:pStyle w:val="a9"/>
      </w:pPr>
      <w:r>
        <w:t xml:space="preserve">             </w:t>
      </w:r>
      <w:r w:rsidR="00E37FED" w:rsidRPr="00E37FED">
        <w:t>3)  тип Хордовые</w:t>
      </w:r>
    </w:p>
    <w:p w14:paraId="300CAE0A" w14:textId="3E6B89E9" w:rsidR="00E37FED" w:rsidRPr="00E37FED" w:rsidRDefault="004B03F3" w:rsidP="00E37FED">
      <w:pPr>
        <w:pStyle w:val="a9"/>
      </w:pPr>
      <w:r>
        <w:t xml:space="preserve">             </w:t>
      </w:r>
      <w:r w:rsidR="00E37FED" w:rsidRPr="00E37FED">
        <w:t>4)  вид Гадюка обыкновенная</w:t>
      </w:r>
    </w:p>
    <w:p w14:paraId="283C5CA0" w14:textId="49D2FE1D" w:rsidR="007E5078" w:rsidRDefault="004B03F3" w:rsidP="00E37FED">
      <w:pPr>
        <w:pStyle w:val="a9"/>
      </w:pPr>
      <w:r>
        <w:t xml:space="preserve">             </w:t>
      </w:r>
      <w:r w:rsidR="00E37FED" w:rsidRPr="00E37FED">
        <w:t>5)  отряд Чешуйчатые</w:t>
      </w:r>
    </w:p>
    <w:p w14:paraId="572BFF74" w14:textId="4C418FFD" w:rsidR="005C366F" w:rsidRPr="00F57DDD" w:rsidRDefault="00F57DDD" w:rsidP="005C366F">
      <w:pPr>
        <w:pStyle w:val="a9"/>
        <w:rPr>
          <w:b/>
          <w:bCs/>
        </w:rPr>
      </w:pPr>
      <w:r w:rsidRPr="00F57DDD">
        <w:rPr>
          <w:b/>
          <w:bCs/>
        </w:rPr>
        <w:t xml:space="preserve">17. </w:t>
      </w:r>
      <w:r w:rsidR="005C366F" w:rsidRPr="00F57DDD">
        <w:rPr>
          <w:b/>
          <w:bCs/>
        </w:rPr>
        <w:t>Расположите в правильном порядке организмы в цепи питания, начиная с организма, поглощающего солнечный свет. В ответе запишите соответствующую последовательность цифр.</w:t>
      </w:r>
    </w:p>
    <w:p w14:paraId="4DF3DCE2" w14:textId="77777777" w:rsidR="005C366F" w:rsidRPr="005C366F" w:rsidRDefault="005C366F" w:rsidP="005C366F">
      <w:pPr>
        <w:pStyle w:val="a9"/>
      </w:pPr>
      <w:r w:rsidRPr="005C366F">
        <w:t>1)  липа</w:t>
      </w:r>
    </w:p>
    <w:p w14:paraId="1F6D987B" w14:textId="77777777" w:rsidR="005C366F" w:rsidRPr="005C366F" w:rsidRDefault="005C366F" w:rsidP="005C366F">
      <w:pPr>
        <w:pStyle w:val="a9"/>
      </w:pPr>
      <w:r w:rsidRPr="005C366F">
        <w:t>2)  ястреб перепелятник</w:t>
      </w:r>
    </w:p>
    <w:p w14:paraId="4A7F5A02" w14:textId="6544DE57" w:rsidR="005C366F" w:rsidRPr="005C366F" w:rsidRDefault="005C366F" w:rsidP="005C366F">
      <w:pPr>
        <w:pStyle w:val="a9"/>
      </w:pPr>
      <w:r w:rsidRPr="005C366F">
        <w:t xml:space="preserve">3)  жук пахучий </w:t>
      </w:r>
      <w:r w:rsidR="00362234">
        <w:t xml:space="preserve"> </w:t>
      </w:r>
      <w:r w:rsidRPr="005C366F">
        <w:t>красотел</w:t>
      </w:r>
    </w:p>
    <w:p w14:paraId="12ACE8D4" w14:textId="77777777" w:rsidR="005C366F" w:rsidRPr="005C366F" w:rsidRDefault="005C366F" w:rsidP="005C366F">
      <w:pPr>
        <w:pStyle w:val="a9"/>
      </w:pPr>
      <w:r w:rsidRPr="005C366F">
        <w:t>4)  обыкновенный скворец</w:t>
      </w:r>
    </w:p>
    <w:p w14:paraId="0E6CC84A" w14:textId="77777777" w:rsidR="005C366F" w:rsidRDefault="005C366F" w:rsidP="005C366F">
      <w:pPr>
        <w:pStyle w:val="a9"/>
      </w:pPr>
      <w:r w:rsidRPr="005C366F">
        <w:t>5)  гусеница непарного шелкопряда</w:t>
      </w:r>
    </w:p>
    <w:p w14:paraId="67DEE9AF" w14:textId="096D1124" w:rsidR="00B458A4" w:rsidRPr="00C122EA" w:rsidRDefault="00C122EA" w:rsidP="00C12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914A6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FC01A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0CB9" w:rsidRPr="00C122EA">
        <w:rPr>
          <w:rFonts w:ascii="Times New Roman" w:eastAsia="Times New Roman" w:hAnsi="Times New Roman" w:cs="Times New Roman"/>
          <w:b/>
          <w:sz w:val="24"/>
          <w:szCs w:val="24"/>
        </w:rPr>
        <w:t>Вставьте в текст «Размножение пресноводной гидры»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14:paraId="6DB7D662" w14:textId="77777777" w:rsidR="00B458A4" w:rsidRPr="000E39AB" w:rsidRDefault="00AB0CB9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E39AB">
        <w:rPr>
          <w:rFonts w:ascii="Times New Roman" w:eastAsia="Times New Roman" w:hAnsi="Times New Roman" w:cs="Times New Roman"/>
          <w:b/>
          <w:bCs/>
          <w:sz w:val="20"/>
          <w:szCs w:val="20"/>
        </w:rPr>
        <w:t>РАЗМНОЖЕНИЕ ПРЕСНОВОДНОЙ ГИДРЫ</w:t>
      </w:r>
    </w:p>
    <w:p w14:paraId="40A85873" w14:textId="77777777" w:rsidR="00B458A4" w:rsidRPr="00F9260D" w:rsidRDefault="00AB0CB9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sz w:val="24"/>
          <w:szCs w:val="24"/>
        </w:rPr>
        <w:t>Пресноводная гидра размножается половым способом и ___________ (А). В теплое время года на теле гидр образуются ___________ (Б). Эти выросты увеличиваются, на свободном конце их тела образуются щупальца и рот, затем подошва. Осенью при наступлении неблагоприятных условий на теле гидры появляются бугорки, в которых образуются ___________ (В). На теле гидры образуются как яйцеклетки, так и сперматозоиды, поэтому гидру относят к ___________ (Г).</w:t>
      </w:r>
    </w:p>
    <w:p w14:paraId="15560E85" w14:textId="77777777" w:rsidR="00B458A4" w:rsidRPr="00F9260D" w:rsidRDefault="00AB0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sz w:val="24"/>
          <w:szCs w:val="24"/>
        </w:rPr>
        <w:t>ПЕРЕЧЕНЬ ТЕРМИНОВ:</w:t>
      </w:r>
    </w:p>
    <w:tbl>
      <w:tblPr>
        <w:tblStyle w:val="a7"/>
        <w:tblW w:w="4886" w:type="pct"/>
        <w:tblInd w:w="250" w:type="dxa"/>
        <w:tblLook w:val="04A0" w:firstRow="1" w:lastRow="0" w:firstColumn="1" w:lastColumn="0" w:noHBand="0" w:noVBand="1"/>
      </w:tblPr>
      <w:tblGrid>
        <w:gridCol w:w="2267"/>
        <w:gridCol w:w="3260"/>
        <w:gridCol w:w="2695"/>
        <w:gridCol w:w="2515"/>
      </w:tblGrid>
      <w:tr w:rsidR="00F9260D" w:rsidRPr="00F9260D" w14:paraId="1435BB29" w14:textId="77777777">
        <w:tc>
          <w:tcPr>
            <w:tcW w:w="1056" w:type="pct"/>
          </w:tcPr>
          <w:p w14:paraId="2177B685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1) гермафродит</w:t>
            </w:r>
          </w:p>
        </w:tc>
        <w:tc>
          <w:tcPr>
            <w:tcW w:w="1518" w:type="pct"/>
          </w:tcPr>
          <w:p w14:paraId="08A1DA9F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2) раздельнополый организм</w:t>
            </w:r>
          </w:p>
        </w:tc>
        <w:tc>
          <w:tcPr>
            <w:tcW w:w="1255" w:type="pct"/>
          </w:tcPr>
          <w:p w14:paraId="444CB21F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3) почка</w:t>
            </w:r>
          </w:p>
        </w:tc>
        <w:tc>
          <w:tcPr>
            <w:tcW w:w="1171" w:type="pct"/>
          </w:tcPr>
          <w:p w14:paraId="4D5A171E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4) зигота</w:t>
            </w:r>
          </w:p>
        </w:tc>
      </w:tr>
      <w:tr w:rsidR="00F9260D" w:rsidRPr="00F9260D" w14:paraId="2A1406DE" w14:textId="77777777">
        <w:tc>
          <w:tcPr>
            <w:tcW w:w="1056" w:type="pct"/>
          </w:tcPr>
          <w:p w14:paraId="6C59BE87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5) бесполый</w:t>
            </w:r>
          </w:p>
        </w:tc>
        <w:tc>
          <w:tcPr>
            <w:tcW w:w="1518" w:type="pct"/>
          </w:tcPr>
          <w:p w14:paraId="49EF2872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6) спора</w:t>
            </w:r>
          </w:p>
        </w:tc>
        <w:tc>
          <w:tcPr>
            <w:tcW w:w="1255" w:type="pct"/>
          </w:tcPr>
          <w:p w14:paraId="76EF6A5D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7) стрекательная клетка</w:t>
            </w:r>
          </w:p>
        </w:tc>
        <w:tc>
          <w:tcPr>
            <w:tcW w:w="1171" w:type="pct"/>
          </w:tcPr>
          <w:p w14:paraId="59D06087" w14:textId="77777777" w:rsidR="00B458A4" w:rsidRPr="00F9260D" w:rsidRDefault="00AB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sz w:val="24"/>
                <w:szCs w:val="24"/>
              </w:rPr>
              <w:t>8) половая клетка</w:t>
            </w:r>
          </w:p>
        </w:tc>
      </w:tr>
    </w:tbl>
    <w:p w14:paraId="5D5834BC" w14:textId="77777777" w:rsidR="00B458A4" w:rsidRDefault="00AB0CB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260D">
        <w:rPr>
          <w:rFonts w:ascii="Times New Roman" w:eastAsia="Times New Roman" w:hAnsi="Times New Roman" w:cs="Times New Roman"/>
          <w:i/>
          <w:sz w:val="24"/>
          <w:szCs w:val="24"/>
        </w:rPr>
        <w:t xml:space="preserve">Запишите в ответ цифры, расположив их в </w:t>
      </w:r>
      <w:r w:rsidR="007F5FB9">
        <w:rPr>
          <w:rFonts w:ascii="Times New Roman" w:eastAsia="Times New Roman" w:hAnsi="Times New Roman" w:cs="Times New Roman"/>
          <w:i/>
          <w:sz w:val="24"/>
          <w:szCs w:val="24"/>
        </w:rPr>
        <w:t>порядке, соответствующем буквам.</w:t>
      </w:r>
    </w:p>
    <w:p w14:paraId="1BEBF215" w14:textId="77777777" w:rsidR="008B6989" w:rsidRDefault="008B698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C8B34E" w14:textId="00E43238" w:rsidR="002D409C" w:rsidRPr="001154DE" w:rsidRDefault="008B6989" w:rsidP="00115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989">
        <w:rPr>
          <w:rFonts w:ascii="Times New Roman" w:eastAsia="Times New Roman" w:hAnsi="Times New Roman" w:cs="Times New Roman"/>
          <w:b/>
          <w:sz w:val="24"/>
          <w:szCs w:val="24"/>
        </w:rPr>
        <w:t>Часть 2</w:t>
      </w:r>
      <w:r w:rsidR="00E36231">
        <w:rPr>
          <w:b/>
        </w:rPr>
        <w:t xml:space="preserve">        </w:t>
      </w:r>
    </w:p>
    <w:p w14:paraId="2F6F6879" w14:textId="77777777" w:rsidR="002D409C" w:rsidRDefault="002D409C" w:rsidP="00E36231">
      <w:pPr>
        <w:pStyle w:val="a9"/>
        <w:rPr>
          <w:b/>
        </w:rPr>
      </w:pPr>
    </w:p>
    <w:p w14:paraId="4F831F74" w14:textId="4245BF1D" w:rsidR="00E36231" w:rsidRPr="00E36231" w:rsidRDefault="001154DE" w:rsidP="00E36231">
      <w:pPr>
        <w:pStyle w:val="a9"/>
        <w:rPr>
          <w:b/>
        </w:rPr>
      </w:pPr>
      <w:r>
        <w:rPr>
          <w:b/>
        </w:rPr>
        <w:t>19</w:t>
      </w:r>
      <w:r w:rsidR="003016E0" w:rsidRPr="00E36231">
        <w:rPr>
          <w:b/>
        </w:rPr>
        <w:t xml:space="preserve">. </w:t>
      </w:r>
      <w:r w:rsidR="00E36231" w:rsidRPr="00E36231">
        <w:rPr>
          <w:b/>
        </w:rPr>
        <w:t>Используя содержание текста «Паразитические черви», ответьте на следующие вопросы.</w:t>
      </w:r>
    </w:p>
    <w:p w14:paraId="745A8BA4" w14:textId="77777777" w:rsidR="00E36231" w:rsidRDefault="00E36231" w:rsidP="00E36231">
      <w:pPr>
        <w:pStyle w:val="a9"/>
      </w:pPr>
      <w:r>
        <w:t xml:space="preserve">        1)  К какому классу животных относят печеночного сосальщика?</w:t>
      </w:r>
    </w:p>
    <w:p w14:paraId="50ABFF00" w14:textId="77777777" w:rsidR="00E36231" w:rsidRDefault="00E36231" w:rsidP="00E36231">
      <w:pPr>
        <w:pStyle w:val="a9"/>
      </w:pPr>
      <w:r>
        <w:t xml:space="preserve">        2)  Кто является окончательным хозяином бычьего цепня?</w:t>
      </w:r>
    </w:p>
    <w:p w14:paraId="7162768B" w14:textId="77777777" w:rsidR="00E36231" w:rsidRDefault="00E36231" w:rsidP="00E36231">
      <w:pPr>
        <w:pStyle w:val="a9"/>
      </w:pPr>
      <w:r>
        <w:t xml:space="preserve">        3)  Какие еще, кроме указанных в тексте, особенности строения, связанные с паразитическим    </w:t>
      </w:r>
    </w:p>
    <w:p w14:paraId="696AA0A3" w14:textId="77777777" w:rsidR="003016E0" w:rsidRDefault="00E36231" w:rsidP="00E36231">
      <w:pPr>
        <w:pStyle w:val="a9"/>
      </w:pPr>
      <w:r>
        <w:t xml:space="preserve">        образом жизни, существуют у плоских червей?</w:t>
      </w:r>
    </w:p>
    <w:p w14:paraId="3AA18E04" w14:textId="77777777" w:rsidR="00E36231" w:rsidRDefault="00E36231" w:rsidP="00E36231">
      <w:pPr>
        <w:pStyle w:val="a9"/>
        <w:rPr>
          <w:bCs/>
        </w:rPr>
      </w:pPr>
    </w:p>
    <w:p w14:paraId="62D21282" w14:textId="77777777" w:rsidR="00E36231" w:rsidRPr="00E36231" w:rsidRDefault="00E36231" w:rsidP="00E36231">
      <w:pPr>
        <w:pStyle w:val="a9"/>
        <w:jc w:val="center"/>
        <w:rPr>
          <w:b/>
          <w:bCs/>
        </w:rPr>
      </w:pPr>
      <w:r w:rsidRPr="00E36231">
        <w:rPr>
          <w:b/>
          <w:bCs/>
        </w:rPr>
        <w:t>Паразитические черви</w:t>
      </w:r>
    </w:p>
    <w:p w14:paraId="301CE403" w14:textId="1B347E11" w:rsidR="00E36231" w:rsidRPr="00E36231" w:rsidRDefault="0045481B" w:rsidP="00E36231">
      <w:pPr>
        <w:pStyle w:val="a9"/>
        <w:rPr>
          <w:bCs/>
        </w:rPr>
      </w:pPr>
      <w:r>
        <w:rPr>
          <w:bCs/>
        </w:rPr>
        <w:t xml:space="preserve">         </w:t>
      </w:r>
      <w:r w:rsidR="00E36231" w:rsidRPr="00E36231">
        <w:rPr>
          <w:bCs/>
        </w:rPr>
        <w:t>Плоские черви  — древняя группа животных. Среди них встречаются как свободноживущие, так и паразитические формы. К свободноживущим относится планария, а к паразитическим  — сосальщики и цепни. У свободно-живущих червей есть органы чувств  — светочувствительные глазки, органы равновесия и осязания. У паразитических специализированные органы чувств отсутствуют. Однако они имеют характерные приспособления для своего образа жизни  — крючки, присо</w:t>
      </w:r>
      <w:r w:rsidR="00E36231">
        <w:rPr>
          <w:bCs/>
        </w:rPr>
        <w:t>ски, развитие со сменой хозяев.</w:t>
      </w:r>
    </w:p>
    <w:p w14:paraId="5F64184F" w14:textId="01FF550D" w:rsidR="00E36231" w:rsidRPr="00E36231" w:rsidRDefault="0045481B" w:rsidP="00E36231">
      <w:pPr>
        <w:pStyle w:val="a9"/>
        <w:rPr>
          <w:bCs/>
        </w:rPr>
      </w:pPr>
      <w:r>
        <w:rPr>
          <w:bCs/>
        </w:rPr>
        <w:t xml:space="preserve">        </w:t>
      </w:r>
      <w:r w:rsidR="00E36231" w:rsidRPr="00E36231">
        <w:rPr>
          <w:bCs/>
        </w:rPr>
        <w:t>Среди паразитических червей наиболее распространены печеночный сосальщик и бычий цепень. Печеночный сосальщик относится к классу Сосальщики. В своем развитии он проходит несколько стадий. Из яйца, попавшего в воду, развивается личинка с ресничками. Она попадает в организм улитки  — малого прудовика, которая является промежуточным хозяином червя. Там происходит ее превращение в хвостатую личинку. Хвостатые личинки прикрепляются к растениям и превращаются в цисты. Овцы, козы, коровы проглатывают цисты сосальщика и становятся окончательными хозяевами паразита, в организме которых развиваются</w:t>
      </w:r>
      <w:r w:rsidR="00E36231">
        <w:rPr>
          <w:bCs/>
        </w:rPr>
        <w:t xml:space="preserve"> и размножаются взрослые черви.</w:t>
      </w:r>
    </w:p>
    <w:p w14:paraId="1E058B02" w14:textId="2601FE40" w:rsidR="003016E0" w:rsidRDefault="0045481B" w:rsidP="00E36231">
      <w:pPr>
        <w:pStyle w:val="a9"/>
        <w:rPr>
          <w:bCs/>
        </w:rPr>
      </w:pPr>
      <w:r>
        <w:rPr>
          <w:bCs/>
        </w:rPr>
        <w:t xml:space="preserve">       </w:t>
      </w:r>
      <w:r w:rsidR="00E36231" w:rsidRPr="00E36231">
        <w:rPr>
          <w:bCs/>
        </w:rPr>
        <w:t xml:space="preserve">Бычий цепень относится к классу Ленточные черви. Паразитирует цепень в кишечнике человека, который является его окончательным хозяином. Червь состоит из множества члеников, заполненных яйцами, с развивающимися зародышами. Яйца попадают во внешнюю среду, а оттуда в организмы коров, пасущихся на лугах. Корова  — промежуточный хозяин бычьего цепня. В ее организме из яиц развиваются шестикрючные личинки, которые с током крови проникают в мышцы, где превращаются в </w:t>
      </w:r>
      <w:r w:rsidR="00E36231" w:rsidRPr="00E36231">
        <w:rPr>
          <w:bCs/>
        </w:rPr>
        <w:lastRenderedPageBreak/>
        <w:t>финны. Употребляя в пищу плохо прожаренное мясо, человек заражается бычьим цепнем. В его кишечнике из финны развивается червь, через некоторое время вырастающий в длину до нескольких метров и способный к размножению.</w:t>
      </w:r>
    </w:p>
    <w:p w14:paraId="55B28C50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3CD63" w14:textId="305D203F" w:rsidR="001154DE" w:rsidRPr="00793BF5" w:rsidRDefault="001154DE" w:rsidP="000F4FFB">
      <w:pPr>
        <w:pStyle w:val="leftmargin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93BF5">
        <w:rPr>
          <w:b/>
          <w:color w:val="000000"/>
        </w:rPr>
        <w:t>Поль</w:t>
      </w:r>
      <w:r w:rsidRPr="00793BF5">
        <w:rPr>
          <w:b/>
          <w:color w:val="000000"/>
        </w:rPr>
        <w:softHyphen/>
        <w:t>зу</w:t>
      </w:r>
      <w:r w:rsidRPr="00793BF5">
        <w:rPr>
          <w:b/>
          <w:color w:val="000000"/>
        </w:rPr>
        <w:softHyphen/>
        <w:t>ясь таб</w:t>
      </w:r>
      <w:r w:rsidRPr="00793BF5">
        <w:rPr>
          <w:b/>
          <w:color w:val="000000"/>
        </w:rPr>
        <w:softHyphen/>
        <w:t>ли</w:t>
      </w:r>
      <w:r w:rsidRPr="00793BF5">
        <w:rPr>
          <w:b/>
          <w:color w:val="000000"/>
        </w:rPr>
        <w:softHyphen/>
        <w:t>цей «Раз</w:t>
      </w:r>
      <w:r w:rsidRPr="00793BF5">
        <w:rPr>
          <w:b/>
          <w:color w:val="000000"/>
        </w:rPr>
        <w:softHyphen/>
        <w:t>мно</w:t>
      </w:r>
      <w:r w:rsidRPr="00793BF5">
        <w:rPr>
          <w:b/>
          <w:color w:val="000000"/>
        </w:rPr>
        <w:softHyphen/>
        <w:t>же</w:t>
      </w:r>
      <w:r w:rsidRPr="00793BF5">
        <w:rPr>
          <w:b/>
          <w:color w:val="000000"/>
        </w:rPr>
        <w:softHyphen/>
        <w:t>ние рыб» и зна</w:t>
      </w:r>
      <w:r w:rsidRPr="00793BF5">
        <w:rPr>
          <w:b/>
          <w:color w:val="000000"/>
        </w:rPr>
        <w:softHyphen/>
        <w:t>ни</w:t>
      </w:r>
      <w:r w:rsidRPr="00793BF5">
        <w:rPr>
          <w:b/>
          <w:color w:val="000000"/>
        </w:rPr>
        <w:softHyphen/>
        <w:t>я</w:t>
      </w:r>
      <w:r w:rsidRPr="00793BF5">
        <w:rPr>
          <w:b/>
          <w:color w:val="000000"/>
        </w:rPr>
        <w:softHyphen/>
        <w:t>ми из об</w:t>
      </w:r>
      <w:r w:rsidRPr="00793BF5">
        <w:rPr>
          <w:b/>
          <w:color w:val="000000"/>
        </w:rPr>
        <w:softHyphen/>
        <w:t>ла</w:t>
      </w:r>
      <w:r w:rsidRPr="00793BF5">
        <w:rPr>
          <w:b/>
          <w:color w:val="000000"/>
        </w:rPr>
        <w:softHyphen/>
        <w:t>сти био</w:t>
      </w:r>
      <w:r w:rsidRPr="00793BF5">
        <w:rPr>
          <w:b/>
          <w:color w:val="000000"/>
        </w:rPr>
        <w:softHyphen/>
        <w:t>ло</w:t>
      </w:r>
      <w:r w:rsidRPr="00793BF5">
        <w:rPr>
          <w:b/>
          <w:color w:val="000000"/>
        </w:rPr>
        <w:softHyphen/>
        <w:t>гии, от</w:t>
      </w:r>
      <w:r w:rsidRPr="00793BF5">
        <w:rPr>
          <w:b/>
          <w:color w:val="000000"/>
        </w:rPr>
        <w:softHyphen/>
        <w:t>веть</w:t>
      </w:r>
      <w:r w:rsidRPr="00793BF5">
        <w:rPr>
          <w:b/>
          <w:color w:val="000000"/>
        </w:rPr>
        <w:softHyphen/>
        <w:t>те на сле</w:t>
      </w:r>
      <w:r w:rsidRPr="00793BF5">
        <w:rPr>
          <w:b/>
          <w:color w:val="000000"/>
        </w:rPr>
        <w:softHyphen/>
        <w:t>ду</w:t>
      </w:r>
      <w:r w:rsidRPr="00793BF5">
        <w:rPr>
          <w:b/>
          <w:color w:val="000000"/>
        </w:rPr>
        <w:softHyphen/>
        <w:t>ю</w:t>
      </w:r>
      <w:r w:rsidRPr="00793BF5">
        <w:rPr>
          <w:b/>
          <w:color w:val="000000"/>
        </w:rPr>
        <w:softHyphen/>
        <w:t>щие во</w:t>
      </w:r>
      <w:r w:rsidRPr="00793BF5">
        <w:rPr>
          <w:b/>
          <w:color w:val="000000"/>
        </w:rPr>
        <w:softHyphen/>
        <w:t>про</w:t>
      </w:r>
      <w:r w:rsidRPr="00793BF5">
        <w:rPr>
          <w:b/>
          <w:color w:val="000000"/>
        </w:rPr>
        <w:softHyphen/>
        <w:t>сы.</w:t>
      </w:r>
    </w:p>
    <w:p w14:paraId="02BB1687" w14:textId="77777777" w:rsidR="001154DE" w:rsidRPr="009D52CA" w:rsidRDefault="001154DE" w:rsidP="001154DE">
      <w:pPr>
        <w:pStyle w:val="a6"/>
        <w:shd w:val="clear" w:color="auto" w:fill="FFFFFF"/>
        <w:spacing w:before="0" w:beforeAutospacing="0" w:after="0" w:afterAutospacing="0"/>
        <w:ind w:left="643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</w:t>
      </w:r>
      <w:r w:rsidRPr="009D52CA">
        <w:rPr>
          <w:b/>
          <w:bCs/>
          <w:color w:val="000000"/>
        </w:rPr>
        <w:t>Раз</w:t>
      </w:r>
      <w:r w:rsidRPr="009D52CA">
        <w:rPr>
          <w:b/>
          <w:bCs/>
          <w:color w:val="000000"/>
        </w:rPr>
        <w:softHyphen/>
        <w:t>мно</w:t>
      </w:r>
      <w:r w:rsidRPr="009D52CA">
        <w:rPr>
          <w:b/>
          <w:bCs/>
          <w:color w:val="000000"/>
        </w:rPr>
        <w:softHyphen/>
        <w:t>же</w:t>
      </w:r>
      <w:r w:rsidRPr="009D52CA">
        <w:rPr>
          <w:b/>
          <w:bCs/>
          <w:color w:val="000000"/>
        </w:rPr>
        <w:softHyphen/>
        <w:t>ние рыб</w:t>
      </w:r>
    </w:p>
    <w:tbl>
      <w:tblPr>
        <w:tblW w:w="96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419"/>
        <w:gridCol w:w="1435"/>
        <w:gridCol w:w="1524"/>
        <w:gridCol w:w="1958"/>
        <w:gridCol w:w="2268"/>
      </w:tblGrid>
      <w:tr w:rsidR="001154DE" w:rsidRPr="0024289C" w14:paraId="09D986B2" w14:textId="77777777" w:rsidTr="0065717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5BD810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На</w:t>
            </w:r>
            <w:r w:rsidRPr="00793BF5">
              <w:softHyphen/>
              <w:t>зва</w:t>
            </w:r>
            <w:r w:rsidRPr="00793BF5">
              <w:softHyphen/>
              <w:t>ние</w:t>
            </w:r>
          </w:p>
          <w:p w14:paraId="047CBF4D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C39D27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Ко</w:t>
            </w:r>
            <w:r w:rsidRPr="00793BF5">
              <w:softHyphen/>
              <w:t>ли</w:t>
            </w:r>
            <w:r w:rsidRPr="00793BF5">
              <w:softHyphen/>
              <w:t>че</w:t>
            </w:r>
            <w:r w:rsidRPr="00793BF5">
              <w:softHyphen/>
              <w:t>ство</w:t>
            </w:r>
          </w:p>
          <w:p w14:paraId="2B70B324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ик</w:t>
            </w:r>
            <w:r w:rsidRPr="00793BF5">
              <w:softHyphen/>
              <w:t>ри</w:t>
            </w:r>
            <w:r w:rsidRPr="00793BF5">
              <w:softHyphen/>
            </w:r>
            <w:hyperlink r:id="rId12" w:tgtFrame="_blank" w:history="1">
              <w:r w:rsidRPr="00793BF5">
                <w:rPr>
                  <w:rStyle w:val="a3"/>
                  <w:bCs/>
                  <w:color w:val="auto"/>
                  <w:u w:val="none"/>
                </w:rPr>
                <w:t>нок</w:t>
              </w:r>
            </w:hyperlink>
            <w:r w:rsidRPr="00793BF5">
              <w:t>,</w:t>
            </w:r>
          </w:p>
          <w:p w14:paraId="1D953AFB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тыс.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46CEE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Сред</w:t>
            </w:r>
            <w:r w:rsidRPr="00793BF5">
              <w:softHyphen/>
              <w:t>ний</w:t>
            </w:r>
          </w:p>
          <w:p w14:paraId="21D38D5A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диа</w:t>
            </w:r>
            <w:r w:rsidRPr="00793BF5">
              <w:softHyphen/>
              <w:t>метр</w:t>
            </w:r>
          </w:p>
          <w:p w14:paraId="4BE27396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ик</w:t>
            </w:r>
            <w:r w:rsidRPr="00793BF5">
              <w:softHyphen/>
              <w:t>ри</w:t>
            </w:r>
            <w:r w:rsidRPr="00793BF5">
              <w:softHyphen/>
              <w:t>нок, 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79282E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Сред</w:t>
            </w:r>
            <w:r w:rsidRPr="00793BF5">
              <w:softHyphen/>
              <w:t>нее время</w:t>
            </w:r>
          </w:p>
          <w:p w14:paraId="48075769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на</w:t>
            </w:r>
            <w:r w:rsidRPr="00793BF5">
              <w:softHyphen/>
              <w:t>ступ</w:t>
            </w:r>
            <w:r w:rsidRPr="00793BF5">
              <w:softHyphen/>
              <w:t>ле</w:t>
            </w:r>
            <w:r w:rsidRPr="00793BF5">
              <w:softHyphen/>
              <w:t>ния</w:t>
            </w:r>
          </w:p>
          <w:p w14:paraId="5CB123CB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по</w:t>
            </w:r>
            <w:r w:rsidRPr="00793BF5">
              <w:softHyphen/>
              <w:t>ло</w:t>
            </w:r>
            <w:r w:rsidRPr="00793BF5">
              <w:softHyphen/>
              <w:t>возре</w:t>
            </w:r>
            <w:r w:rsidRPr="00793BF5">
              <w:softHyphen/>
              <w:t>ло</w:t>
            </w:r>
            <w:r w:rsidRPr="00793BF5">
              <w:softHyphen/>
              <w:t>сти,</w:t>
            </w:r>
          </w:p>
          <w:p w14:paraId="12B71BFC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B941FB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Сред</w:t>
            </w:r>
            <w:r w:rsidRPr="00793BF5">
              <w:softHyphen/>
              <w:t>ний</w:t>
            </w:r>
          </w:p>
          <w:p w14:paraId="7F24ECD5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воз</w:t>
            </w:r>
            <w:r w:rsidRPr="00793BF5">
              <w:softHyphen/>
              <w:t>раст рыб,</w:t>
            </w:r>
          </w:p>
          <w:p w14:paraId="469E9F7D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вы</w:t>
            </w:r>
            <w:r w:rsidRPr="00793BF5">
              <w:softHyphen/>
              <w:t>лов</w:t>
            </w:r>
            <w:r w:rsidRPr="00793BF5">
              <w:softHyphen/>
              <w:t>лен</w:t>
            </w:r>
            <w:r w:rsidRPr="00793BF5">
              <w:softHyphen/>
              <w:t>ных</w:t>
            </w:r>
          </w:p>
          <w:p w14:paraId="4E595ED8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ры</w:t>
            </w:r>
            <w:r w:rsidRPr="00793BF5">
              <w:softHyphen/>
              <w:t>ба</w:t>
            </w:r>
            <w:r w:rsidRPr="00793BF5">
              <w:softHyphen/>
              <w:t>ка</w:t>
            </w:r>
            <w:r w:rsidRPr="00793BF5">
              <w:softHyphen/>
              <w:t>ми</w:t>
            </w:r>
          </w:p>
          <w:p w14:paraId="5598558A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в раз</w:t>
            </w:r>
            <w:r w:rsidRPr="00793BF5">
              <w:softHyphen/>
              <w:t>ных</w:t>
            </w:r>
          </w:p>
          <w:p w14:paraId="50167D80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водоёмах, лет</w:t>
            </w:r>
          </w:p>
        </w:tc>
      </w:tr>
      <w:tr w:rsidR="001154DE" w:rsidRPr="0024289C" w14:paraId="110B562C" w14:textId="77777777" w:rsidTr="0065717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11236B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Щука обык</w:t>
            </w:r>
            <w:r w:rsidRPr="00793BF5">
              <w:softHyphen/>
              <w:t>но</w:t>
            </w:r>
            <w:r w:rsidRPr="00793BF5">
              <w:softHyphen/>
              <w:t>вен</w:t>
            </w:r>
            <w:r w:rsidRPr="00793BF5">
              <w:softHyphen/>
              <w:t>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8A806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2B43E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95BA2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3–4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6D16AA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5</w:t>
            </w:r>
          </w:p>
        </w:tc>
      </w:tr>
      <w:tr w:rsidR="001154DE" w:rsidRPr="0024289C" w14:paraId="3341BA04" w14:textId="77777777" w:rsidTr="0065717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5845D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Нор</w:t>
            </w:r>
            <w:r w:rsidRPr="00793BF5">
              <w:softHyphen/>
              <w:t>веж</w:t>
            </w:r>
            <w:r w:rsidRPr="00793BF5">
              <w:softHyphen/>
              <w:t>ская сельдь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E3CE56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6F781C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5F8CDD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2–7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BA0B9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8</w:t>
            </w:r>
          </w:p>
        </w:tc>
      </w:tr>
      <w:tr w:rsidR="001154DE" w:rsidRPr="0024289C" w14:paraId="4F5EFCF3" w14:textId="77777777" w:rsidTr="0065717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89F900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Трес</w:t>
            </w:r>
            <w:r w:rsidRPr="00793BF5">
              <w:softHyphen/>
              <w:t>ка бал</w:t>
            </w:r>
            <w:r w:rsidRPr="00793BF5">
              <w:softHyphen/>
              <w:t>тий</w:t>
            </w:r>
            <w:r w:rsidRPr="00793BF5">
              <w:softHyphen/>
              <w:t>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227520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43DD7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54CA0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898923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3</w:t>
            </w:r>
          </w:p>
        </w:tc>
      </w:tr>
      <w:tr w:rsidR="001154DE" w:rsidRPr="0024289C" w14:paraId="46A311A5" w14:textId="77777777" w:rsidTr="0065717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ACC39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Сазан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19674C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9C981E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471A4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5–6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88A01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8</w:t>
            </w:r>
          </w:p>
        </w:tc>
      </w:tr>
      <w:tr w:rsidR="001154DE" w:rsidRPr="0024289C" w14:paraId="7AE77351" w14:textId="77777777" w:rsidTr="0065717E">
        <w:trPr>
          <w:trHeight w:val="49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8B324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Ко</w:t>
            </w:r>
            <w:r w:rsidRPr="00793BF5">
              <w:softHyphen/>
              <w:t>люш</w:t>
            </w:r>
            <w:r w:rsidRPr="00793BF5">
              <w:softHyphen/>
              <w:t>ка</w:t>
            </w:r>
          </w:p>
          <w:p w14:paraId="122D61DE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трёхиг</w:t>
            </w:r>
            <w:r w:rsidRPr="00793BF5">
              <w:softHyphen/>
              <w:t>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049CD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0,1–1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EC3A9A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10CFA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AB7D02" w14:textId="77777777" w:rsidR="001154DE" w:rsidRPr="00793BF5" w:rsidRDefault="001154DE" w:rsidP="0065717E">
            <w:pPr>
              <w:pStyle w:val="a9"/>
              <w:jc w:val="center"/>
            </w:pPr>
            <w:r w:rsidRPr="00793BF5">
              <w:t>2</w:t>
            </w:r>
          </w:p>
        </w:tc>
      </w:tr>
    </w:tbl>
    <w:p w14:paraId="1C3FE71C" w14:textId="77777777" w:rsidR="001154DE" w:rsidRPr="00793BF5" w:rsidRDefault="001154DE" w:rsidP="001154DE">
      <w:pPr>
        <w:pStyle w:val="leftmargin"/>
        <w:shd w:val="clear" w:color="auto" w:fill="FFFFFF"/>
        <w:spacing w:before="0" w:beforeAutospacing="0" w:after="0" w:afterAutospacing="0"/>
        <w:ind w:left="643"/>
        <w:jc w:val="both"/>
        <w:rPr>
          <w:color w:val="000000"/>
        </w:rPr>
      </w:pPr>
    </w:p>
    <w:p w14:paraId="5A91DA3D" w14:textId="77777777" w:rsidR="001154DE" w:rsidRPr="009D52CA" w:rsidRDefault="001154DE" w:rsidP="001154DE">
      <w:pPr>
        <w:pStyle w:val="leftmargin"/>
        <w:shd w:val="clear" w:color="auto" w:fill="FFFFFF"/>
        <w:spacing w:before="0" w:beforeAutospacing="0" w:after="0" w:afterAutospacing="0"/>
        <w:ind w:left="643"/>
        <w:jc w:val="both"/>
        <w:rPr>
          <w:color w:val="000000"/>
        </w:rPr>
      </w:pPr>
      <w:r w:rsidRPr="009D52CA">
        <w:rPr>
          <w:color w:val="000000"/>
        </w:rPr>
        <w:t>1) Какой вид рыб имеет наи</w:t>
      </w:r>
      <w:r w:rsidRPr="009D52CA">
        <w:rPr>
          <w:color w:val="000000"/>
        </w:rPr>
        <w:softHyphen/>
        <w:t>боль</w:t>
      </w:r>
      <w:r w:rsidRPr="009D52CA">
        <w:rPr>
          <w:color w:val="000000"/>
        </w:rPr>
        <w:softHyphen/>
        <w:t>ший сред</w:t>
      </w:r>
      <w:r w:rsidRPr="009D52CA">
        <w:rPr>
          <w:color w:val="000000"/>
        </w:rPr>
        <w:softHyphen/>
        <w:t>ний диа</w:t>
      </w:r>
      <w:r w:rsidRPr="009D52CA">
        <w:rPr>
          <w:color w:val="000000"/>
        </w:rPr>
        <w:softHyphen/>
        <w:t xml:space="preserve">метр </w:t>
      </w:r>
      <w:r w:rsidRPr="00793BF5">
        <w:t>ик</w:t>
      </w:r>
      <w:r w:rsidRPr="00793BF5">
        <w:softHyphen/>
        <w:t>ри</w:t>
      </w:r>
      <w:r w:rsidRPr="00793BF5">
        <w:softHyphen/>
      </w:r>
      <w:hyperlink r:id="rId13" w:tgtFrame="_blank" w:history="1">
        <w:r w:rsidRPr="00793BF5">
          <w:rPr>
            <w:rStyle w:val="a3"/>
            <w:color w:val="auto"/>
            <w:u w:val="none"/>
          </w:rPr>
          <w:t>нок</w:t>
        </w:r>
      </w:hyperlink>
      <w:r w:rsidRPr="00793BF5">
        <w:t>?</w:t>
      </w:r>
    </w:p>
    <w:p w14:paraId="286E316D" w14:textId="77777777" w:rsidR="001154DE" w:rsidRPr="009D52CA" w:rsidRDefault="001154DE" w:rsidP="001154DE">
      <w:pPr>
        <w:pStyle w:val="leftmargin"/>
        <w:shd w:val="clear" w:color="auto" w:fill="FFFFFF"/>
        <w:spacing w:before="0" w:beforeAutospacing="0" w:after="0" w:afterAutospacing="0"/>
        <w:ind w:left="643"/>
        <w:jc w:val="both"/>
        <w:rPr>
          <w:color w:val="000000"/>
        </w:rPr>
      </w:pPr>
      <w:r w:rsidRPr="009D52CA">
        <w:rPr>
          <w:color w:val="000000"/>
        </w:rPr>
        <w:t>2) Пред</w:t>
      </w:r>
      <w:r w:rsidRPr="009D52CA">
        <w:rPr>
          <w:color w:val="000000"/>
        </w:rPr>
        <w:softHyphen/>
        <w:t>ста</w:t>
      </w:r>
      <w:r w:rsidRPr="009D52CA">
        <w:rPr>
          <w:color w:val="000000"/>
        </w:rPr>
        <w:softHyphen/>
        <w:t>ви</w:t>
      </w:r>
      <w:r w:rsidRPr="009D52CA">
        <w:rPr>
          <w:color w:val="000000"/>
        </w:rPr>
        <w:softHyphen/>
        <w:t>те</w:t>
      </w:r>
      <w:r w:rsidRPr="009D52CA">
        <w:rPr>
          <w:color w:val="000000"/>
        </w:rPr>
        <w:softHyphen/>
        <w:t>лей ка</w:t>
      </w:r>
      <w:r w:rsidRPr="009D52CA">
        <w:rPr>
          <w:color w:val="000000"/>
        </w:rPr>
        <w:softHyphen/>
        <w:t>ко</w:t>
      </w:r>
      <w:r w:rsidRPr="009D52CA">
        <w:rPr>
          <w:color w:val="000000"/>
        </w:rPr>
        <w:softHyphen/>
        <w:t>го вида рыб ры</w:t>
      </w:r>
      <w:r w:rsidRPr="009D52CA">
        <w:rPr>
          <w:color w:val="000000"/>
        </w:rPr>
        <w:softHyphen/>
        <w:t>ба</w:t>
      </w:r>
      <w:r w:rsidRPr="009D52CA">
        <w:rPr>
          <w:color w:val="000000"/>
        </w:rPr>
        <w:softHyphen/>
        <w:t>ки вы</w:t>
      </w:r>
      <w:r w:rsidRPr="009D52CA">
        <w:rPr>
          <w:color w:val="000000"/>
        </w:rPr>
        <w:softHyphen/>
        <w:t>лав</w:t>
      </w:r>
      <w:r w:rsidRPr="009D52CA">
        <w:rPr>
          <w:color w:val="000000"/>
        </w:rPr>
        <w:softHyphen/>
        <w:t>ли</w:t>
      </w:r>
      <w:r w:rsidRPr="009D52CA">
        <w:rPr>
          <w:color w:val="000000"/>
        </w:rPr>
        <w:softHyphen/>
        <w:t>ва</w:t>
      </w:r>
      <w:r w:rsidRPr="009D52CA">
        <w:rPr>
          <w:color w:val="000000"/>
        </w:rPr>
        <w:softHyphen/>
        <w:t>ют в не</w:t>
      </w:r>
      <w:r w:rsidRPr="009D52CA">
        <w:rPr>
          <w:color w:val="000000"/>
        </w:rPr>
        <w:softHyphen/>
        <w:t>по</w:t>
      </w:r>
      <w:r w:rsidRPr="009D52CA">
        <w:rPr>
          <w:color w:val="000000"/>
        </w:rPr>
        <w:softHyphen/>
        <w:t>ло</w:t>
      </w:r>
      <w:r w:rsidRPr="009D52CA">
        <w:rPr>
          <w:color w:val="000000"/>
        </w:rPr>
        <w:softHyphen/>
        <w:t>возре</w:t>
      </w:r>
      <w:r w:rsidRPr="009D52CA">
        <w:rPr>
          <w:color w:val="000000"/>
        </w:rPr>
        <w:softHyphen/>
        <w:t>лом воз</w:t>
      </w:r>
      <w:r w:rsidRPr="009D52CA">
        <w:rPr>
          <w:color w:val="000000"/>
        </w:rPr>
        <w:softHyphen/>
        <w:t>расте?</w:t>
      </w:r>
    </w:p>
    <w:p w14:paraId="266ADF37" w14:textId="77777777" w:rsidR="001154DE" w:rsidRDefault="001154DE" w:rsidP="001154DE">
      <w:pPr>
        <w:pStyle w:val="leftmargin"/>
        <w:shd w:val="clear" w:color="auto" w:fill="FFFFFF"/>
        <w:spacing w:before="0" w:beforeAutospacing="0" w:after="0" w:afterAutospacing="0"/>
        <w:ind w:left="643"/>
        <w:jc w:val="both"/>
        <w:rPr>
          <w:color w:val="000000"/>
        </w:rPr>
      </w:pPr>
      <w:r w:rsidRPr="009D52CA">
        <w:rPr>
          <w:color w:val="000000"/>
        </w:rPr>
        <w:t>3) По</w:t>
      </w:r>
      <w:r w:rsidRPr="009D52CA">
        <w:rPr>
          <w:color w:val="000000"/>
        </w:rPr>
        <w:softHyphen/>
        <w:t>че</w:t>
      </w:r>
      <w:r w:rsidRPr="009D52CA">
        <w:rPr>
          <w:color w:val="000000"/>
        </w:rPr>
        <w:softHyphen/>
        <w:t>му при вы</w:t>
      </w:r>
      <w:r w:rsidRPr="009D52CA">
        <w:rPr>
          <w:color w:val="000000"/>
        </w:rPr>
        <w:softHyphen/>
        <w:t>со</w:t>
      </w:r>
      <w:r w:rsidRPr="009D52CA">
        <w:rPr>
          <w:color w:val="000000"/>
        </w:rPr>
        <w:softHyphen/>
        <w:t>кой пло</w:t>
      </w:r>
      <w:r w:rsidRPr="009D52CA">
        <w:rPr>
          <w:color w:val="000000"/>
        </w:rPr>
        <w:softHyphen/>
        <w:t>до</w:t>
      </w:r>
      <w:r w:rsidRPr="009D52CA">
        <w:rPr>
          <w:color w:val="000000"/>
        </w:rPr>
        <w:softHyphen/>
        <w:t>ви</w:t>
      </w:r>
      <w:r w:rsidRPr="009D52CA">
        <w:rPr>
          <w:color w:val="000000"/>
        </w:rPr>
        <w:softHyphen/>
        <w:t>то</w:t>
      </w:r>
      <w:r w:rsidRPr="009D52CA">
        <w:rPr>
          <w:color w:val="000000"/>
        </w:rPr>
        <w:softHyphen/>
        <w:t>сти чис</w:t>
      </w:r>
      <w:r w:rsidRPr="009D52CA">
        <w:rPr>
          <w:color w:val="000000"/>
        </w:rPr>
        <w:softHyphen/>
        <w:t>лен</w:t>
      </w:r>
      <w:r w:rsidRPr="009D52CA">
        <w:rPr>
          <w:color w:val="000000"/>
        </w:rPr>
        <w:softHyphen/>
        <w:t>ность боль</w:t>
      </w:r>
      <w:r w:rsidRPr="009D52CA">
        <w:rPr>
          <w:color w:val="000000"/>
        </w:rPr>
        <w:softHyphen/>
        <w:t>шин</w:t>
      </w:r>
      <w:r w:rsidRPr="009D52CA">
        <w:rPr>
          <w:color w:val="000000"/>
        </w:rPr>
        <w:softHyphen/>
        <w:t>ства не</w:t>
      </w:r>
      <w:r w:rsidRPr="009D52CA">
        <w:rPr>
          <w:color w:val="000000"/>
        </w:rPr>
        <w:softHyphen/>
        <w:t>про</w:t>
      </w:r>
      <w:r w:rsidRPr="009D52CA">
        <w:rPr>
          <w:color w:val="000000"/>
        </w:rPr>
        <w:softHyphen/>
        <w:t>мыс</w:t>
      </w:r>
      <w:r w:rsidRPr="009D52CA">
        <w:rPr>
          <w:color w:val="000000"/>
        </w:rPr>
        <w:softHyphen/>
        <w:t>ло</w:t>
      </w:r>
      <w:r w:rsidRPr="009D52CA">
        <w:rPr>
          <w:color w:val="000000"/>
        </w:rPr>
        <w:softHyphen/>
        <w:t>вых видов остаётся от</w:t>
      </w:r>
      <w:r w:rsidRPr="009D52CA">
        <w:rPr>
          <w:color w:val="000000"/>
        </w:rPr>
        <w:softHyphen/>
        <w:t>но</w:t>
      </w:r>
      <w:r w:rsidRPr="009D52CA">
        <w:rPr>
          <w:color w:val="000000"/>
        </w:rPr>
        <w:softHyphen/>
        <w:t>си</w:t>
      </w:r>
      <w:r w:rsidRPr="009D52CA">
        <w:rPr>
          <w:color w:val="000000"/>
        </w:rPr>
        <w:softHyphen/>
        <w:t>тель</w:t>
      </w:r>
      <w:r w:rsidRPr="009D52CA">
        <w:rPr>
          <w:color w:val="000000"/>
        </w:rPr>
        <w:softHyphen/>
        <w:t>но по</w:t>
      </w:r>
      <w:r w:rsidRPr="009D52CA">
        <w:rPr>
          <w:color w:val="000000"/>
        </w:rPr>
        <w:softHyphen/>
        <w:t>сто</w:t>
      </w:r>
      <w:r w:rsidRPr="009D52CA">
        <w:rPr>
          <w:color w:val="000000"/>
        </w:rPr>
        <w:softHyphen/>
        <w:t>ян</w:t>
      </w:r>
      <w:r w:rsidRPr="009D52CA">
        <w:rPr>
          <w:color w:val="000000"/>
        </w:rPr>
        <w:softHyphen/>
        <w:t>ной?</w:t>
      </w:r>
    </w:p>
    <w:p w14:paraId="3DBDC8EE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23392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12B19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F4DB9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5A4EB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4CF18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9B226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41AE5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89AC8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6D176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E5770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D26AC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17D28" w14:textId="77777777" w:rsidR="003016E0" w:rsidRDefault="003016E0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B5E38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A5965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4435E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95885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5CB52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DE4F8" w14:textId="77777777" w:rsidR="00831397" w:rsidRDefault="00831397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C20FD" w14:textId="77777777" w:rsidR="00831397" w:rsidRDefault="00831397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095AB" w14:textId="77777777" w:rsidR="00831397" w:rsidRDefault="00831397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5DCEE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995FD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BEA99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3A155" w14:textId="77777777" w:rsidR="00E36231" w:rsidRDefault="00E3623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D13D3" w14:textId="2DA2F2BD" w:rsidR="00E70FE9" w:rsidRDefault="00E70FE9" w:rsidP="008E168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713A6" w14:textId="44C9C316" w:rsidR="008E168C" w:rsidRDefault="008E168C" w:rsidP="008E168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DFF88" w14:textId="4A50C465" w:rsidR="008E168C" w:rsidRDefault="008E168C" w:rsidP="008E168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B352E" w14:textId="77777777" w:rsidR="008E168C" w:rsidRDefault="008E168C" w:rsidP="008E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B7F021" w14:textId="77777777" w:rsidR="00041012" w:rsidRPr="00F9260D" w:rsidRDefault="00041012" w:rsidP="00A4209A">
      <w:pPr>
        <w:shd w:val="clear" w:color="auto" w:fill="FFFFFF"/>
        <w:spacing w:after="0" w:line="240" w:lineRule="auto"/>
        <w:ind w:firstLine="3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8E168C" w:rsidRPr="00F9260D" w14:paraId="40F2E0DE" w14:textId="77777777" w:rsidTr="008E168C">
        <w:tc>
          <w:tcPr>
            <w:tcW w:w="10740" w:type="dxa"/>
          </w:tcPr>
          <w:p w14:paraId="682B729B" w14:textId="488E507E" w:rsidR="008E168C" w:rsidRPr="008E168C" w:rsidRDefault="008E168C" w:rsidP="00BD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8E1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Ключи для  проверки  диагностической работы</w:t>
            </w:r>
            <w:bookmarkEnd w:id="0"/>
          </w:p>
        </w:tc>
      </w:tr>
      <w:tr w:rsidR="008E168C" w:rsidRPr="00F9260D" w14:paraId="7C3478C9" w14:textId="77777777" w:rsidTr="008E168C">
        <w:tc>
          <w:tcPr>
            <w:tcW w:w="10740" w:type="dxa"/>
          </w:tcPr>
          <w:p w14:paraId="40A98861" w14:textId="77777777" w:rsidR="008E168C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445B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- 3</w:t>
            </w:r>
          </w:p>
          <w:p w14:paraId="42E1C203" w14:textId="77777777" w:rsidR="008E168C" w:rsidRPr="00F9260D" w:rsidRDefault="008E168C" w:rsidP="00BD58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- 3</w:t>
            </w:r>
          </w:p>
          <w:p w14:paraId="69DCBF95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4</w:t>
            </w:r>
          </w:p>
          <w:p w14:paraId="54AEB6CE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2</w:t>
            </w:r>
          </w:p>
          <w:p w14:paraId="4DA7EA75" w14:textId="4EC5E2D2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DDA5A61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2</w:t>
            </w:r>
          </w:p>
          <w:p w14:paraId="7CCA06D6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4</w:t>
            </w:r>
          </w:p>
          <w:p w14:paraId="6D754A82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2</w:t>
            </w:r>
          </w:p>
          <w:p w14:paraId="47B8465A" w14:textId="77777777" w:rsidR="008E168C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</w:t>
            </w:r>
          </w:p>
          <w:p w14:paraId="036FBE8B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Pr="005E4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2</w:t>
            </w:r>
          </w:p>
          <w:p w14:paraId="70ED97C9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136</w:t>
            </w:r>
          </w:p>
          <w:p w14:paraId="65E4EA2F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245</w:t>
            </w:r>
          </w:p>
          <w:p w14:paraId="19F90A22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 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236</w:t>
            </w:r>
          </w:p>
          <w:p w14:paraId="2569CD7A" w14:textId="42A72EC3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66FC782A" w14:textId="72D0E63F" w:rsidR="008E168C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15 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12121</w:t>
            </w:r>
          </w:p>
          <w:p w14:paraId="60935BFD" w14:textId="3D2F70CD" w:rsidR="008E168C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Pr="000343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42513</w:t>
            </w:r>
          </w:p>
          <w:p w14:paraId="217FB101" w14:textId="0C2F2C8B" w:rsidR="008E168C" w:rsidRPr="008B4984" w:rsidRDefault="008E168C" w:rsidP="00BD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17 </w:t>
            </w:r>
            <w:r w:rsidRPr="00204D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D45">
              <w:rPr>
                <w:rFonts w:ascii="Times New Roman" w:eastAsia="Times New Roman" w:hAnsi="Times New Roman" w:cs="Times New Roman"/>
                <w:sz w:val="24"/>
                <w:szCs w:val="24"/>
              </w:rPr>
              <w:t>15342</w:t>
            </w:r>
          </w:p>
          <w:p w14:paraId="7E9AE1F5" w14:textId="77777777" w:rsidR="008E168C" w:rsidRPr="00F9260D" w:rsidRDefault="008E168C" w:rsidP="00BD58A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F926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5381</w:t>
            </w:r>
          </w:p>
        </w:tc>
      </w:tr>
      <w:tr w:rsidR="008E168C" w:rsidRPr="00F9260D" w14:paraId="4786E8F0" w14:textId="77777777" w:rsidTr="008E168C">
        <w:tc>
          <w:tcPr>
            <w:tcW w:w="10740" w:type="dxa"/>
          </w:tcPr>
          <w:p w14:paraId="342725C0" w14:textId="5154E3BE" w:rsidR="008E168C" w:rsidRPr="003016E0" w:rsidRDefault="008E168C" w:rsidP="00BD58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19. 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ответ дол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жен со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дер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жать сле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ду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ю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щие эле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мен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ты:</w:t>
            </w:r>
          </w:p>
          <w:p w14:paraId="5CDFF52A" w14:textId="77777777" w:rsidR="008E168C" w:rsidRPr="00E36231" w:rsidRDefault="008E168C" w:rsidP="00BD58AE">
            <w:pPr>
              <w:pStyle w:val="a9"/>
            </w:pPr>
            <w:r w:rsidRPr="00E36231">
              <w:t>1)  Сосальщики.</w:t>
            </w:r>
          </w:p>
          <w:p w14:paraId="16CD31DD" w14:textId="77777777" w:rsidR="008E168C" w:rsidRPr="00E36231" w:rsidRDefault="008E168C" w:rsidP="00BD58AE">
            <w:pPr>
              <w:pStyle w:val="a9"/>
            </w:pPr>
            <w:r w:rsidRPr="00E36231">
              <w:t>2)  Человек.</w:t>
            </w:r>
          </w:p>
          <w:p w14:paraId="58FEAA73" w14:textId="77777777" w:rsidR="008E168C" w:rsidRPr="00F9260D" w:rsidRDefault="008E168C" w:rsidP="00BD58AE">
            <w:pPr>
              <w:pStyle w:val="a9"/>
            </w:pPr>
            <w:r w:rsidRPr="00E36231">
              <w:t>3)  У ленточных червей отсутствуют кровеносная</w:t>
            </w:r>
            <w:r>
              <w:t xml:space="preserve"> и пищеварительная системы.</w:t>
            </w:r>
          </w:p>
        </w:tc>
      </w:tr>
      <w:tr w:rsidR="008E168C" w:rsidRPr="00F9260D" w14:paraId="5680357C" w14:textId="77777777" w:rsidTr="008E168C">
        <w:tc>
          <w:tcPr>
            <w:tcW w:w="10740" w:type="dxa"/>
          </w:tcPr>
          <w:p w14:paraId="4CA1ED57" w14:textId="5CE37DC9" w:rsidR="008E168C" w:rsidRPr="00C11806" w:rsidRDefault="008E168C" w:rsidP="00BD58AE">
            <w:pPr>
              <w:pStyle w:val="leftmargi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</w:rPr>
              <w:t xml:space="preserve">20.  </w:t>
            </w:r>
            <w:r w:rsidRPr="00C11806">
              <w:rPr>
                <w:color w:val="000000"/>
              </w:rPr>
              <w:t>Пра</w:t>
            </w:r>
            <w:r w:rsidRPr="00C11806">
              <w:rPr>
                <w:color w:val="000000"/>
              </w:rPr>
              <w:softHyphen/>
              <w:t>виль</w:t>
            </w:r>
            <w:r w:rsidRPr="00C11806">
              <w:rPr>
                <w:color w:val="000000"/>
              </w:rPr>
              <w:softHyphen/>
              <w:t xml:space="preserve">ный </w:t>
            </w:r>
            <w:r>
              <w:rPr>
                <w:color w:val="000000"/>
              </w:rPr>
              <w:t xml:space="preserve">ответ </w:t>
            </w:r>
            <w:r w:rsidRPr="00C11806">
              <w:rPr>
                <w:color w:val="000000"/>
              </w:rPr>
              <w:t>дол</w:t>
            </w:r>
            <w:r w:rsidRPr="00C11806">
              <w:rPr>
                <w:color w:val="000000"/>
              </w:rPr>
              <w:softHyphen/>
              <w:t>жен со</w:t>
            </w:r>
            <w:r w:rsidRPr="00C11806">
              <w:rPr>
                <w:color w:val="000000"/>
              </w:rPr>
              <w:softHyphen/>
              <w:t>дер</w:t>
            </w:r>
            <w:r w:rsidRPr="00C11806">
              <w:rPr>
                <w:color w:val="000000"/>
              </w:rPr>
              <w:softHyphen/>
              <w:t>жать сле</w:t>
            </w:r>
            <w:r w:rsidRPr="00C11806">
              <w:rPr>
                <w:color w:val="000000"/>
              </w:rPr>
              <w:softHyphen/>
              <w:t>ду</w:t>
            </w:r>
            <w:r w:rsidRPr="00C11806">
              <w:rPr>
                <w:color w:val="000000"/>
              </w:rPr>
              <w:softHyphen/>
              <w:t>ю</w:t>
            </w:r>
            <w:r w:rsidRPr="00C11806">
              <w:rPr>
                <w:color w:val="000000"/>
              </w:rPr>
              <w:softHyphen/>
              <w:t>щие эле</w:t>
            </w:r>
            <w:r w:rsidRPr="00C11806">
              <w:rPr>
                <w:color w:val="000000"/>
              </w:rPr>
              <w:softHyphen/>
              <w:t>мен</w:t>
            </w:r>
            <w:r w:rsidRPr="00C11806">
              <w:rPr>
                <w:color w:val="000000"/>
              </w:rPr>
              <w:softHyphen/>
              <w:t>ты:</w:t>
            </w:r>
          </w:p>
          <w:p w14:paraId="7B1B00A3" w14:textId="77777777" w:rsidR="008E168C" w:rsidRPr="00C11806" w:rsidRDefault="008E168C" w:rsidP="00BD58A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C11806">
              <w:rPr>
                <w:color w:val="000000"/>
              </w:rPr>
              <w:t>1) наи</w:t>
            </w:r>
            <w:r w:rsidRPr="00C11806">
              <w:rPr>
                <w:color w:val="000000"/>
              </w:rPr>
              <w:softHyphen/>
              <w:t>боль</w:t>
            </w:r>
            <w:r w:rsidRPr="00C11806">
              <w:rPr>
                <w:color w:val="000000"/>
              </w:rPr>
              <w:softHyphen/>
              <w:t>ший сред</w:t>
            </w:r>
            <w:r w:rsidRPr="00C11806">
              <w:rPr>
                <w:color w:val="000000"/>
              </w:rPr>
              <w:softHyphen/>
              <w:t>ний диа</w:t>
            </w:r>
            <w:r w:rsidRPr="00C11806">
              <w:rPr>
                <w:color w:val="000000"/>
              </w:rPr>
              <w:softHyphen/>
              <w:t xml:space="preserve">метр </w:t>
            </w:r>
            <w:r w:rsidRPr="00D34D8E">
              <w:t>ик</w:t>
            </w:r>
            <w:r w:rsidRPr="00D34D8E">
              <w:softHyphen/>
              <w:t>ри</w:t>
            </w:r>
            <w:r w:rsidRPr="003016E0">
              <w:rPr>
                <w:shd w:val="clear" w:color="auto" w:fill="FFFFFF" w:themeFill="background1"/>
              </w:rPr>
              <w:softHyphen/>
            </w:r>
            <w:hyperlink r:id="rId14" w:tgtFrame="_blank" w:history="1">
              <w:r w:rsidRPr="003016E0">
                <w:rPr>
                  <w:rStyle w:val="a3"/>
                  <w:bCs/>
                  <w:color w:val="auto"/>
                  <w:u w:val="none"/>
                  <w:shd w:val="clear" w:color="auto" w:fill="FFFFFF" w:themeFill="background1"/>
                </w:rPr>
                <w:t>нок</w:t>
              </w:r>
            </w:hyperlink>
            <w:r w:rsidRPr="003016E0">
              <w:rPr>
                <w:rStyle w:val="apple-converted-space"/>
              </w:rPr>
              <w:t> </w:t>
            </w:r>
            <w:r w:rsidRPr="00C11806">
              <w:rPr>
                <w:color w:val="000000"/>
              </w:rPr>
              <w:t>у щук — 2, 7 мм.</w:t>
            </w:r>
          </w:p>
          <w:p w14:paraId="55F46BD8" w14:textId="77777777" w:rsidR="008E168C" w:rsidRPr="00C11806" w:rsidRDefault="008E168C" w:rsidP="00BD58A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C11806">
              <w:rPr>
                <w:color w:val="000000"/>
              </w:rPr>
              <w:t>2) Трес</w:t>
            </w:r>
            <w:r w:rsidRPr="00C11806">
              <w:rPr>
                <w:color w:val="000000"/>
              </w:rPr>
              <w:softHyphen/>
              <w:t>ка бал</w:t>
            </w:r>
            <w:r w:rsidRPr="00C11806">
              <w:rPr>
                <w:color w:val="000000"/>
              </w:rPr>
              <w:softHyphen/>
              <w:t>тий</w:t>
            </w:r>
            <w:r w:rsidRPr="00C11806">
              <w:rPr>
                <w:color w:val="000000"/>
              </w:rPr>
              <w:softHyphen/>
              <w:t>ская (3 года, а по</w:t>
            </w:r>
            <w:r w:rsidRPr="00C11806">
              <w:rPr>
                <w:color w:val="000000"/>
              </w:rPr>
              <w:softHyphen/>
              <w:t>ло</w:t>
            </w:r>
            <w:r w:rsidRPr="00C11806">
              <w:rPr>
                <w:color w:val="000000"/>
              </w:rPr>
              <w:softHyphen/>
              <w:t>возре</w:t>
            </w:r>
            <w:r w:rsidRPr="00C11806">
              <w:rPr>
                <w:color w:val="000000"/>
              </w:rPr>
              <w:softHyphen/>
              <w:t>лость на</w:t>
            </w:r>
            <w:r w:rsidRPr="00C11806">
              <w:rPr>
                <w:color w:val="000000"/>
              </w:rPr>
              <w:softHyphen/>
              <w:t>сту</w:t>
            </w:r>
            <w:r w:rsidRPr="00C11806">
              <w:rPr>
                <w:color w:val="000000"/>
              </w:rPr>
              <w:softHyphen/>
              <w:t>па</w:t>
            </w:r>
            <w:r w:rsidRPr="00C11806">
              <w:rPr>
                <w:color w:val="000000"/>
              </w:rPr>
              <w:softHyphen/>
              <w:t>ет в 5−9 лет).</w:t>
            </w:r>
          </w:p>
          <w:p w14:paraId="34F7616B" w14:textId="1CDA1669" w:rsidR="008E168C" w:rsidRDefault="008E168C" w:rsidP="00BD58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806">
              <w:rPr>
                <w:color w:val="000000"/>
              </w:rPr>
              <w:t>3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t>) Дей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ству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ет есте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отбор: по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еда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ют хищ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ки, гиб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нут от бо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лез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ней и слу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чай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фак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то</w:t>
            </w:r>
            <w:r w:rsidRPr="003016E0">
              <w:rPr>
                <w:rFonts w:ascii="Times New Roman" w:hAnsi="Times New Roman" w:cs="Times New Roman"/>
                <w:sz w:val="24"/>
                <w:szCs w:val="24"/>
              </w:rPr>
              <w:softHyphen/>
              <w:t>ров</w:t>
            </w:r>
          </w:p>
        </w:tc>
      </w:tr>
    </w:tbl>
    <w:p w14:paraId="2E07CBC1" w14:textId="068929B0" w:rsidR="00D43AC8" w:rsidRDefault="00BD5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14:paraId="524FD625" w14:textId="77777777" w:rsidR="00B458A4" w:rsidRDefault="00B45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D67F1" w14:textId="77777777" w:rsidR="001D1811" w:rsidRPr="00F9260D" w:rsidRDefault="001D18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1811" w:rsidRPr="00F9260D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C8A11" w14:textId="77777777" w:rsidR="00D45165" w:rsidRDefault="00D45165">
      <w:pPr>
        <w:spacing w:line="240" w:lineRule="auto"/>
      </w:pPr>
      <w:r>
        <w:separator/>
      </w:r>
    </w:p>
  </w:endnote>
  <w:endnote w:type="continuationSeparator" w:id="0">
    <w:p w14:paraId="2F95BEA4" w14:textId="77777777" w:rsidR="00D45165" w:rsidRDefault="00D451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5AF19" w14:textId="77777777" w:rsidR="00D45165" w:rsidRDefault="00D45165">
      <w:pPr>
        <w:spacing w:after="0"/>
      </w:pPr>
      <w:r>
        <w:separator/>
      </w:r>
    </w:p>
  </w:footnote>
  <w:footnote w:type="continuationSeparator" w:id="0">
    <w:p w14:paraId="6C9283DB" w14:textId="77777777" w:rsidR="00D45165" w:rsidRDefault="00D451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1622"/>
    <w:multiLevelType w:val="hybridMultilevel"/>
    <w:tmpl w:val="0FD24DE4"/>
    <w:lvl w:ilvl="0" w:tplc="9E42E44C">
      <w:start w:val="11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3B45"/>
    <w:multiLevelType w:val="hybridMultilevel"/>
    <w:tmpl w:val="6964B440"/>
    <w:lvl w:ilvl="0" w:tplc="9FB2F8A0">
      <w:start w:val="1"/>
      <w:numFmt w:val="decimal"/>
      <w:lvlText w:val="%1)"/>
      <w:lvlJc w:val="left"/>
      <w:pPr>
        <w:ind w:left="17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 w15:restartNumberingAfterBreak="0">
    <w:nsid w:val="113B421F"/>
    <w:multiLevelType w:val="hybridMultilevel"/>
    <w:tmpl w:val="45123880"/>
    <w:lvl w:ilvl="0" w:tplc="E3CE086A">
      <w:start w:val="1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D5C2B"/>
    <w:multiLevelType w:val="hybridMultilevel"/>
    <w:tmpl w:val="F8464CD2"/>
    <w:lvl w:ilvl="0" w:tplc="67C089D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14E82"/>
    <w:multiLevelType w:val="hybridMultilevel"/>
    <w:tmpl w:val="FFAC358A"/>
    <w:lvl w:ilvl="0" w:tplc="9724E72C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FB2474"/>
    <w:multiLevelType w:val="hybridMultilevel"/>
    <w:tmpl w:val="DB920E74"/>
    <w:lvl w:ilvl="0" w:tplc="550411C4">
      <w:start w:val="1"/>
      <w:numFmt w:val="decimal"/>
      <w:lvlText w:val="%1"/>
      <w:lvlJc w:val="left"/>
      <w:pPr>
        <w:ind w:left="5850" w:hanging="23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 w15:restartNumberingAfterBreak="0">
    <w:nsid w:val="3B2C45AC"/>
    <w:multiLevelType w:val="multilevel"/>
    <w:tmpl w:val="3B2C4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268CE"/>
    <w:multiLevelType w:val="multilevel"/>
    <w:tmpl w:val="0CBE20EA"/>
    <w:lvl w:ilvl="0">
      <w:start w:val="1"/>
      <w:numFmt w:val="decimal"/>
      <w:lvlText w:val="%1)"/>
      <w:lvlJc w:val="left"/>
      <w:pPr>
        <w:ind w:left="177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455E6788"/>
    <w:multiLevelType w:val="hybridMultilevel"/>
    <w:tmpl w:val="731EC57E"/>
    <w:lvl w:ilvl="0" w:tplc="9E42E44C">
      <w:start w:val="11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B6F78"/>
    <w:multiLevelType w:val="hybridMultilevel"/>
    <w:tmpl w:val="4CCC828A"/>
    <w:lvl w:ilvl="0" w:tplc="AFD64618">
      <w:start w:val="1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A3B42D8"/>
    <w:multiLevelType w:val="hybridMultilevel"/>
    <w:tmpl w:val="F6547568"/>
    <w:lvl w:ilvl="0" w:tplc="F12CCC0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1" w15:restartNumberingAfterBreak="0">
    <w:nsid w:val="5FDA008B"/>
    <w:multiLevelType w:val="hybridMultilevel"/>
    <w:tmpl w:val="D9F409AE"/>
    <w:lvl w:ilvl="0" w:tplc="BED8091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B7368"/>
    <w:multiLevelType w:val="multilevel"/>
    <w:tmpl w:val="6D2E1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83637"/>
    <w:multiLevelType w:val="hybridMultilevel"/>
    <w:tmpl w:val="5DC26A6C"/>
    <w:lvl w:ilvl="0" w:tplc="AFD64618">
      <w:start w:val="1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FA95AB8"/>
    <w:multiLevelType w:val="hybridMultilevel"/>
    <w:tmpl w:val="32C2B2FE"/>
    <w:lvl w:ilvl="0" w:tplc="AFD64618">
      <w:start w:val="2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13"/>
  </w:num>
  <w:num w:numId="13">
    <w:abstractNumId w:val="14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3F9B"/>
    <w:rsid w:val="000110FD"/>
    <w:rsid w:val="00021D6F"/>
    <w:rsid w:val="00034380"/>
    <w:rsid w:val="00040B07"/>
    <w:rsid w:val="00041012"/>
    <w:rsid w:val="000413A1"/>
    <w:rsid w:val="00064944"/>
    <w:rsid w:val="00070D37"/>
    <w:rsid w:val="000710A8"/>
    <w:rsid w:val="00072D9D"/>
    <w:rsid w:val="0008286C"/>
    <w:rsid w:val="00086A46"/>
    <w:rsid w:val="00093212"/>
    <w:rsid w:val="0009406B"/>
    <w:rsid w:val="00097245"/>
    <w:rsid w:val="000A6D59"/>
    <w:rsid w:val="000B2A76"/>
    <w:rsid w:val="000C6764"/>
    <w:rsid w:val="000C7EE6"/>
    <w:rsid w:val="000D389A"/>
    <w:rsid w:val="000D3F67"/>
    <w:rsid w:val="000D6C3A"/>
    <w:rsid w:val="000E39AB"/>
    <w:rsid w:val="000F4FFB"/>
    <w:rsid w:val="00110F52"/>
    <w:rsid w:val="001114C6"/>
    <w:rsid w:val="00111991"/>
    <w:rsid w:val="0011387F"/>
    <w:rsid w:val="001154DE"/>
    <w:rsid w:val="001242A6"/>
    <w:rsid w:val="00134457"/>
    <w:rsid w:val="001551CB"/>
    <w:rsid w:val="00155882"/>
    <w:rsid w:val="00157937"/>
    <w:rsid w:val="001703A1"/>
    <w:rsid w:val="00171BE0"/>
    <w:rsid w:val="0018547B"/>
    <w:rsid w:val="001943B0"/>
    <w:rsid w:val="00195934"/>
    <w:rsid w:val="001A1738"/>
    <w:rsid w:val="001A4CFD"/>
    <w:rsid w:val="001B397F"/>
    <w:rsid w:val="001C7143"/>
    <w:rsid w:val="001D04F3"/>
    <w:rsid w:val="001D0EB7"/>
    <w:rsid w:val="001D1811"/>
    <w:rsid w:val="001F2E62"/>
    <w:rsid w:val="001F5E9D"/>
    <w:rsid w:val="00200F03"/>
    <w:rsid w:val="00204D45"/>
    <w:rsid w:val="00207F3C"/>
    <w:rsid w:val="00230E80"/>
    <w:rsid w:val="00232898"/>
    <w:rsid w:val="00235A5F"/>
    <w:rsid w:val="00253FC1"/>
    <w:rsid w:val="00282692"/>
    <w:rsid w:val="00292AEC"/>
    <w:rsid w:val="0029743C"/>
    <w:rsid w:val="002B1890"/>
    <w:rsid w:val="002B30F4"/>
    <w:rsid w:val="002D1630"/>
    <w:rsid w:val="002D409C"/>
    <w:rsid w:val="002E0226"/>
    <w:rsid w:val="002E683B"/>
    <w:rsid w:val="003016E0"/>
    <w:rsid w:val="0032364B"/>
    <w:rsid w:val="00331BBB"/>
    <w:rsid w:val="003430B9"/>
    <w:rsid w:val="00343206"/>
    <w:rsid w:val="00343B26"/>
    <w:rsid w:val="003478BE"/>
    <w:rsid w:val="00351C28"/>
    <w:rsid w:val="003544AD"/>
    <w:rsid w:val="00362234"/>
    <w:rsid w:val="0036787D"/>
    <w:rsid w:val="00370BF7"/>
    <w:rsid w:val="00371812"/>
    <w:rsid w:val="00377A62"/>
    <w:rsid w:val="003A21B7"/>
    <w:rsid w:val="003B0237"/>
    <w:rsid w:val="003D247E"/>
    <w:rsid w:val="003D3F9B"/>
    <w:rsid w:val="003E0994"/>
    <w:rsid w:val="003E64E7"/>
    <w:rsid w:val="003E7D3A"/>
    <w:rsid w:val="003F56A0"/>
    <w:rsid w:val="003F7E7A"/>
    <w:rsid w:val="004075CA"/>
    <w:rsid w:val="0043071F"/>
    <w:rsid w:val="004376D4"/>
    <w:rsid w:val="00440E64"/>
    <w:rsid w:val="0044205B"/>
    <w:rsid w:val="00445B94"/>
    <w:rsid w:val="00447BDE"/>
    <w:rsid w:val="0045481B"/>
    <w:rsid w:val="00457F44"/>
    <w:rsid w:val="00467761"/>
    <w:rsid w:val="00480815"/>
    <w:rsid w:val="00480F29"/>
    <w:rsid w:val="004819CB"/>
    <w:rsid w:val="00493B1B"/>
    <w:rsid w:val="00494768"/>
    <w:rsid w:val="004A72E2"/>
    <w:rsid w:val="004B03F3"/>
    <w:rsid w:val="004B0D41"/>
    <w:rsid w:val="004B5C69"/>
    <w:rsid w:val="004B7718"/>
    <w:rsid w:val="004C0522"/>
    <w:rsid w:val="004C1514"/>
    <w:rsid w:val="004D23F5"/>
    <w:rsid w:val="004D494B"/>
    <w:rsid w:val="004E1A24"/>
    <w:rsid w:val="004E2620"/>
    <w:rsid w:val="004E47D0"/>
    <w:rsid w:val="004F03C9"/>
    <w:rsid w:val="004F0953"/>
    <w:rsid w:val="004F3A25"/>
    <w:rsid w:val="005011D9"/>
    <w:rsid w:val="00511F1E"/>
    <w:rsid w:val="00514653"/>
    <w:rsid w:val="005154DD"/>
    <w:rsid w:val="005200F0"/>
    <w:rsid w:val="00522601"/>
    <w:rsid w:val="00535D7C"/>
    <w:rsid w:val="0055616F"/>
    <w:rsid w:val="005566FF"/>
    <w:rsid w:val="0056206F"/>
    <w:rsid w:val="005738CA"/>
    <w:rsid w:val="0057726C"/>
    <w:rsid w:val="00583FA2"/>
    <w:rsid w:val="005859C1"/>
    <w:rsid w:val="005A4E0E"/>
    <w:rsid w:val="005B4D91"/>
    <w:rsid w:val="005B6E19"/>
    <w:rsid w:val="005C03D2"/>
    <w:rsid w:val="005C366F"/>
    <w:rsid w:val="005D2105"/>
    <w:rsid w:val="005D233F"/>
    <w:rsid w:val="005D26B3"/>
    <w:rsid w:val="005E24EE"/>
    <w:rsid w:val="005E4835"/>
    <w:rsid w:val="005F4C1A"/>
    <w:rsid w:val="005F6779"/>
    <w:rsid w:val="005F7D0E"/>
    <w:rsid w:val="00613264"/>
    <w:rsid w:val="006132BA"/>
    <w:rsid w:val="00626E8F"/>
    <w:rsid w:val="00630A1C"/>
    <w:rsid w:val="00632D46"/>
    <w:rsid w:val="00654D72"/>
    <w:rsid w:val="00671B09"/>
    <w:rsid w:val="00677CDB"/>
    <w:rsid w:val="0068341E"/>
    <w:rsid w:val="006850D8"/>
    <w:rsid w:val="00685A67"/>
    <w:rsid w:val="00686D8C"/>
    <w:rsid w:val="006B5E8A"/>
    <w:rsid w:val="006C4F1B"/>
    <w:rsid w:val="006C7C79"/>
    <w:rsid w:val="006D29BF"/>
    <w:rsid w:val="006D3A29"/>
    <w:rsid w:val="006D5D6E"/>
    <w:rsid w:val="006D7505"/>
    <w:rsid w:val="006E104A"/>
    <w:rsid w:val="006F0236"/>
    <w:rsid w:val="006F4B10"/>
    <w:rsid w:val="006F7596"/>
    <w:rsid w:val="00700B7B"/>
    <w:rsid w:val="007021F8"/>
    <w:rsid w:val="00702333"/>
    <w:rsid w:val="00702D92"/>
    <w:rsid w:val="0071207C"/>
    <w:rsid w:val="00724AB5"/>
    <w:rsid w:val="007302E4"/>
    <w:rsid w:val="00731456"/>
    <w:rsid w:val="00740361"/>
    <w:rsid w:val="007600AD"/>
    <w:rsid w:val="00761402"/>
    <w:rsid w:val="00764F25"/>
    <w:rsid w:val="00766BA2"/>
    <w:rsid w:val="007767F1"/>
    <w:rsid w:val="0078539A"/>
    <w:rsid w:val="007914A6"/>
    <w:rsid w:val="00792A11"/>
    <w:rsid w:val="00793BF5"/>
    <w:rsid w:val="00795E61"/>
    <w:rsid w:val="007A1794"/>
    <w:rsid w:val="007B0FAB"/>
    <w:rsid w:val="007B2DF0"/>
    <w:rsid w:val="007C062A"/>
    <w:rsid w:val="007C1699"/>
    <w:rsid w:val="007D109C"/>
    <w:rsid w:val="007E5078"/>
    <w:rsid w:val="007E755E"/>
    <w:rsid w:val="007F25CB"/>
    <w:rsid w:val="007F5FB9"/>
    <w:rsid w:val="0081047C"/>
    <w:rsid w:val="0081476D"/>
    <w:rsid w:val="008177B1"/>
    <w:rsid w:val="00831397"/>
    <w:rsid w:val="00833C00"/>
    <w:rsid w:val="00841608"/>
    <w:rsid w:val="00841AB4"/>
    <w:rsid w:val="00845EA7"/>
    <w:rsid w:val="00850640"/>
    <w:rsid w:val="00852A69"/>
    <w:rsid w:val="008675B4"/>
    <w:rsid w:val="00874479"/>
    <w:rsid w:val="0088185F"/>
    <w:rsid w:val="0088400A"/>
    <w:rsid w:val="008904DC"/>
    <w:rsid w:val="00897A4E"/>
    <w:rsid w:val="008B4984"/>
    <w:rsid w:val="008B6989"/>
    <w:rsid w:val="008C0882"/>
    <w:rsid w:val="008C58CC"/>
    <w:rsid w:val="008D73D1"/>
    <w:rsid w:val="008E1454"/>
    <w:rsid w:val="008E168C"/>
    <w:rsid w:val="008E1C48"/>
    <w:rsid w:val="008E243E"/>
    <w:rsid w:val="008E2DCA"/>
    <w:rsid w:val="008E63E1"/>
    <w:rsid w:val="008F793B"/>
    <w:rsid w:val="0090259B"/>
    <w:rsid w:val="00907086"/>
    <w:rsid w:val="00933254"/>
    <w:rsid w:val="00951890"/>
    <w:rsid w:val="00955FAD"/>
    <w:rsid w:val="0096164B"/>
    <w:rsid w:val="00976F12"/>
    <w:rsid w:val="00981512"/>
    <w:rsid w:val="00983A94"/>
    <w:rsid w:val="009949C2"/>
    <w:rsid w:val="009C5196"/>
    <w:rsid w:val="009C72AB"/>
    <w:rsid w:val="009D01EE"/>
    <w:rsid w:val="009D0B59"/>
    <w:rsid w:val="009F1FBE"/>
    <w:rsid w:val="009F51E5"/>
    <w:rsid w:val="009F6E35"/>
    <w:rsid w:val="009F759B"/>
    <w:rsid w:val="00A11F7C"/>
    <w:rsid w:val="00A140EA"/>
    <w:rsid w:val="00A15180"/>
    <w:rsid w:val="00A353F9"/>
    <w:rsid w:val="00A40D1A"/>
    <w:rsid w:val="00A4209A"/>
    <w:rsid w:val="00A44417"/>
    <w:rsid w:val="00A511C9"/>
    <w:rsid w:val="00A52132"/>
    <w:rsid w:val="00A52D8C"/>
    <w:rsid w:val="00A62F2B"/>
    <w:rsid w:val="00A654A5"/>
    <w:rsid w:val="00A66158"/>
    <w:rsid w:val="00A71516"/>
    <w:rsid w:val="00A7225D"/>
    <w:rsid w:val="00A735D4"/>
    <w:rsid w:val="00A74261"/>
    <w:rsid w:val="00A919A9"/>
    <w:rsid w:val="00A927AA"/>
    <w:rsid w:val="00AA0FE3"/>
    <w:rsid w:val="00AA1B01"/>
    <w:rsid w:val="00AA2E2C"/>
    <w:rsid w:val="00AB0CB9"/>
    <w:rsid w:val="00AB1C3A"/>
    <w:rsid w:val="00AE6BFA"/>
    <w:rsid w:val="00AF03FF"/>
    <w:rsid w:val="00AF1EAB"/>
    <w:rsid w:val="00B02853"/>
    <w:rsid w:val="00B0786D"/>
    <w:rsid w:val="00B12FCA"/>
    <w:rsid w:val="00B4117A"/>
    <w:rsid w:val="00B458A4"/>
    <w:rsid w:val="00B51D75"/>
    <w:rsid w:val="00B543D2"/>
    <w:rsid w:val="00B6590D"/>
    <w:rsid w:val="00B73536"/>
    <w:rsid w:val="00B77ACD"/>
    <w:rsid w:val="00B81640"/>
    <w:rsid w:val="00BB6B6C"/>
    <w:rsid w:val="00BC5086"/>
    <w:rsid w:val="00BC676A"/>
    <w:rsid w:val="00BD263D"/>
    <w:rsid w:val="00BD58AE"/>
    <w:rsid w:val="00BE4F56"/>
    <w:rsid w:val="00BE7A22"/>
    <w:rsid w:val="00C0181F"/>
    <w:rsid w:val="00C112FC"/>
    <w:rsid w:val="00C122EA"/>
    <w:rsid w:val="00C31881"/>
    <w:rsid w:val="00C40CF7"/>
    <w:rsid w:val="00C4413C"/>
    <w:rsid w:val="00C45ABB"/>
    <w:rsid w:val="00C62820"/>
    <w:rsid w:val="00C632C3"/>
    <w:rsid w:val="00C6505A"/>
    <w:rsid w:val="00C65F04"/>
    <w:rsid w:val="00C750AD"/>
    <w:rsid w:val="00C7700F"/>
    <w:rsid w:val="00C77582"/>
    <w:rsid w:val="00C80AA4"/>
    <w:rsid w:val="00C832B5"/>
    <w:rsid w:val="00C849A2"/>
    <w:rsid w:val="00CA0EAC"/>
    <w:rsid w:val="00CA2D60"/>
    <w:rsid w:val="00CA65D6"/>
    <w:rsid w:val="00CA6978"/>
    <w:rsid w:val="00CF1173"/>
    <w:rsid w:val="00CF7459"/>
    <w:rsid w:val="00D01658"/>
    <w:rsid w:val="00D372D1"/>
    <w:rsid w:val="00D41BF3"/>
    <w:rsid w:val="00D427B2"/>
    <w:rsid w:val="00D43AC8"/>
    <w:rsid w:val="00D45165"/>
    <w:rsid w:val="00D6319F"/>
    <w:rsid w:val="00D64DAD"/>
    <w:rsid w:val="00D74068"/>
    <w:rsid w:val="00D75AF6"/>
    <w:rsid w:val="00D76D06"/>
    <w:rsid w:val="00D87934"/>
    <w:rsid w:val="00D940BB"/>
    <w:rsid w:val="00D9792A"/>
    <w:rsid w:val="00DA23E6"/>
    <w:rsid w:val="00DB6BBA"/>
    <w:rsid w:val="00DC7281"/>
    <w:rsid w:val="00DD0A9B"/>
    <w:rsid w:val="00DE48B1"/>
    <w:rsid w:val="00DE72A4"/>
    <w:rsid w:val="00DE7777"/>
    <w:rsid w:val="00DF75C3"/>
    <w:rsid w:val="00E006A7"/>
    <w:rsid w:val="00E05ADD"/>
    <w:rsid w:val="00E07E70"/>
    <w:rsid w:val="00E25C6B"/>
    <w:rsid w:val="00E35979"/>
    <w:rsid w:val="00E36231"/>
    <w:rsid w:val="00E37FED"/>
    <w:rsid w:val="00E422A3"/>
    <w:rsid w:val="00E603D3"/>
    <w:rsid w:val="00E62B83"/>
    <w:rsid w:val="00E6479F"/>
    <w:rsid w:val="00E70074"/>
    <w:rsid w:val="00E70FE9"/>
    <w:rsid w:val="00E83862"/>
    <w:rsid w:val="00EA3AD2"/>
    <w:rsid w:val="00EA53D1"/>
    <w:rsid w:val="00EA5756"/>
    <w:rsid w:val="00EB13A1"/>
    <w:rsid w:val="00EB1FD3"/>
    <w:rsid w:val="00EC12D2"/>
    <w:rsid w:val="00EC1EFF"/>
    <w:rsid w:val="00F10D64"/>
    <w:rsid w:val="00F10F24"/>
    <w:rsid w:val="00F12DB3"/>
    <w:rsid w:val="00F15120"/>
    <w:rsid w:val="00F2105A"/>
    <w:rsid w:val="00F359FF"/>
    <w:rsid w:val="00F42381"/>
    <w:rsid w:val="00F57DDD"/>
    <w:rsid w:val="00F674AC"/>
    <w:rsid w:val="00F84067"/>
    <w:rsid w:val="00F87FCA"/>
    <w:rsid w:val="00F9042F"/>
    <w:rsid w:val="00F9260D"/>
    <w:rsid w:val="00FA0C9B"/>
    <w:rsid w:val="00FA7DB7"/>
    <w:rsid w:val="00FC01A6"/>
    <w:rsid w:val="00FD08B7"/>
    <w:rsid w:val="00FD72A1"/>
    <w:rsid w:val="00FE28CF"/>
    <w:rsid w:val="00FE5938"/>
    <w:rsid w:val="00FE7BE2"/>
    <w:rsid w:val="00FF12FD"/>
    <w:rsid w:val="00FF78BB"/>
    <w:rsid w:val="3C033AA4"/>
    <w:rsid w:val="6B1A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1DA8A46"/>
  <w15:docId w15:val="{BEF376C9-C1AC-413D-BD13-851AD9CC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6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uternumber">
    <w:name w:val="outer_number"/>
    <w:basedOn w:val="a0"/>
    <w:qFormat/>
  </w:style>
  <w:style w:type="character" w:customStyle="1" w:styleId="probnums">
    <w:name w:val="prob_nums"/>
    <w:basedOn w:val="a0"/>
    <w:qFormat/>
  </w:style>
  <w:style w:type="paragraph" w:customStyle="1" w:styleId="leftmargin">
    <w:name w:val="left_margi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unhideWhenUsed/>
    <w:qFormat/>
    <w:pPr>
      <w:ind w:left="720"/>
      <w:contextualSpacing/>
    </w:pPr>
  </w:style>
  <w:style w:type="paragraph" w:styleId="a9">
    <w:name w:val="No Spacing"/>
    <w:link w:val="aa"/>
    <w:uiPriority w:val="1"/>
    <w:qFormat/>
    <w:rsid w:val="00E25C6B"/>
    <w:pPr>
      <w:suppressAutoHyphens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E25C6B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3016E0"/>
    <w:rPr>
      <w:rFonts w:cs="Times New Roman"/>
    </w:rPr>
  </w:style>
  <w:style w:type="table" w:styleId="ab">
    <w:name w:val="Grid Table Light"/>
    <w:basedOn w:val="a1"/>
    <w:uiPriority w:val="40"/>
    <w:rsid w:val="007F25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">
    <w:name w:val="Сетка таблицы1"/>
    <w:basedOn w:val="a1"/>
    <w:next w:val="a7"/>
    <w:uiPriority w:val="99"/>
    <w:rsid w:val="00D6319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io-oge.sdamgia.ru/test?theme=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io-oge.sdamgia.ru/test?theme=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bio-oge.sdamgia.ru/test?theme=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10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Teacher</cp:lastModifiedBy>
  <cp:revision>356</cp:revision>
  <cp:lastPrinted>2026-04-01T04:13:00Z</cp:lastPrinted>
  <dcterms:created xsi:type="dcterms:W3CDTF">2023-05-14T08:50:00Z</dcterms:created>
  <dcterms:modified xsi:type="dcterms:W3CDTF">2026-04-01T05:38:00Z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0F11ED6B96394A709992FF34B4AA6222_12</vt:lpwstr>
  </property>
</Properties>
</file>